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54E87" w14:textId="77777777" w:rsidR="0097072B" w:rsidRDefault="006A0416" w:rsidP="006A0416">
      <w:pPr>
        <w:jc w:val="both"/>
      </w:pPr>
      <w:r>
        <w:t>CM6</w:t>
      </w:r>
    </w:p>
    <w:p w14:paraId="1D127466" w14:textId="77777777" w:rsidR="006A0416" w:rsidRDefault="006A0416" w:rsidP="006A0416">
      <w:pPr>
        <w:jc w:val="both"/>
      </w:pPr>
    </w:p>
    <w:p w14:paraId="68084159" w14:textId="77777777" w:rsidR="006A0416" w:rsidRDefault="006A0416" w:rsidP="006A0416">
      <w:pPr>
        <w:jc w:val="both"/>
      </w:pPr>
      <w:r>
        <w:t>Les techno-sciences</w:t>
      </w:r>
    </w:p>
    <w:p w14:paraId="1FBFDA70" w14:textId="77777777" w:rsidR="006A0416" w:rsidRDefault="006A0416" w:rsidP="006A0416">
      <w:pPr>
        <w:jc w:val="both"/>
      </w:pPr>
      <w:r>
        <w:t>Mot beaucoup utilisé à des fins politiques, puis pose question des liens entre les sciences et la technologie.</w:t>
      </w:r>
    </w:p>
    <w:p w14:paraId="1E2BABC5" w14:textId="77777777" w:rsidR="006A0416" w:rsidRDefault="006A0416" w:rsidP="006A0416">
      <w:pPr>
        <w:jc w:val="both"/>
      </w:pPr>
    </w:p>
    <w:p w14:paraId="0C695712" w14:textId="77777777" w:rsidR="006A0416" w:rsidRDefault="006A0416" w:rsidP="006A0416">
      <w:pPr>
        <w:jc w:val="both"/>
      </w:pPr>
      <w:r w:rsidRPr="006A0416">
        <w:rPr>
          <w:b/>
          <w:u w:val="single"/>
        </w:rPr>
        <w:t>Thomas Kuhn</w:t>
      </w:r>
      <w:r>
        <w:t xml:space="preserve"> (1922-1996)</w:t>
      </w:r>
    </w:p>
    <w:p w14:paraId="403E1159" w14:textId="77777777" w:rsidR="006A0416" w:rsidRDefault="006A0416" w:rsidP="006A0416">
      <w:pPr>
        <w:jc w:val="both"/>
      </w:pPr>
      <w:r>
        <w:t>Historien des sciences et philosophe, professeur dans les plus grandes universités américaines</w:t>
      </w:r>
    </w:p>
    <w:p w14:paraId="282C6BEF" w14:textId="77777777" w:rsidR="006A0416" w:rsidRDefault="006A0416" w:rsidP="006A0416">
      <w:pPr>
        <w:jc w:val="both"/>
      </w:pPr>
      <w:r>
        <w:t>Ouvrages :</w:t>
      </w:r>
    </w:p>
    <w:p w14:paraId="4B35792E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 w:rsidRPr="006A0416">
        <w:rPr>
          <w:i/>
        </w:rPr>
        <w:t>La structure des révolutions scientifiques</w:t>
      </w:r>
    </w:p>
    <w:p w14:paraId="5D76ACE1" w14:textId="77777777" w:rsidR="006A0416" w:rsidRDefault="006A0416" w:rsidP="006A0416">
      <w:pPr>
        <w:jc w:val="both"/>
      </w:pPr>
      <w:r>
        <w:t xml:space="preserve">Publié en 62, dans chacune des </w:t>
      </w:r>
      <w:r w:rsidR="00D37057">
        <w:t>rééditions</w:t>
      </w:r>
      <w:r>
        <w:t xml:space="preserve"> </w:t>
      </w:r>
      <w:proofErr w:type="gramStart"/>
      <w:r>
        <w:t>apporte</w:t>
      </w:r>
      <w:proofErr w:type="gramEnd"/>
      <w:r>
        <w:t xml:space="preserve"> des réponses aux critiques</w:t>
      </w:r>
    </w:p>
    <w:p w14:paraId="2CD32568" w14:textId="77777777" w:rsidR="006A0416" w:rsidRDefault="006A0416" w:rsidP="006A0416">
      <w:pPr>
        <w:jc w:val="both"/>
      </w:pPr>
      <w:r>
        <w:t xml:space="preserve">Comprendre </w:t>
      </w:r>
      <w:r w:rsidR="00D37057">
        <w:t>structure</w:t>
      </w:r>
      <w:r>
        <w:t xml:space="preserve"> et dynamiques des groupes scientifiques</w:t>
      </w:r>
    </w:p>
    <w:p w14:paraId="3B4ECF50" w14:textId="77777777" w:rsidR="006A0416" w:rsidRDefault="006A0416" w:rsidP="006A0416">
      <w:pPr>
        <w:jc w:val="both"/>
      </w:pPr>
      <w:r>
        <w:t>Comment ont pu émerger de nouvelles théories ? Comment elles ont remplacé les précédentes ?</w:t>
      </w:r>
    </w:p>
    <w:p w14:paraId="5974034E" w14:textId="77777777" w:rsidR="006A0416" w:rsidRDefault="006A0416" w:rsidP="006A0416">
      <w:pPr>
        <w:jc w:val="both"/>
      </w:pPr>
      <w:r>
        <w:t xml:space="preserve">Proposer une histoire </w:t>
      </w:r>
      <w:r w:rsidR="00D200AA">
        <w:t>des sciences</w:t>
      </w:r>
      <w:r>
        <w:t xml:space="preserve"> beaucoup plus en accord avec la réalité.</w:t>
      </w:r>
    </w:p>
    <w:p w14:paraId="52AFBFF8" w14:textId="77777777" w:rsidR="006A0416" w:rsidRDefault="006A0416" w:rsidP="006A0416">
      <w:pPr>
        <w:jc w:val="both"/>
      </w:pPr>
    </w:p>
    <w:p w14:paraId="3B6477DE" w14:textId="77777777" w:rsidR="006A0416" w:rsidRDefault="006A0416" w:rsidP="006A0416">
      <w:pPr>
        <w:jc w:val="both"/>
      </w:pPr>
      <w:r>
        <w:t>Pour lui la science se déroule tout au long de cycles :</w:t>
      </w:r>
    </w:p>
    <w:p w14:paraId="18575345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préscience</w:t>
      </w:r>
    </w:p>
    <w:p w14:paraId="69224CD0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phase de science normale (ce qui se passe dans une communauté scientifique donnée)</w:t>
      </w:r>
    </w:p>
    <w:p w14:paraId="63E9C417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 xml:space="preserve">à un moment donné, </w:t>
      </w:r>
      <w:r>
        <w:rPr>
          <w:b/>
        </w:rPr>
        <w:t>anomalies </w:t>
      </w:r>
      <w:r>
        <w:t>: on découvre des phénomènes qui ne sont plus explicables par des théories</w:t>
      </w:r>
    </w:p>
    <w:p w14:paraId="1A14A237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rPr>
          <w:b/>
        </w:rPr>
        <w:t>crise</w:t>
      </w:r>
      <w:r>
        <w:t> :</w:t>
      </w:r>
    </w:p>
    <w:p w14:paraId="249FD520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rPr>
          <w:b/>
        </w:rPr>
        <w:t>révolution :</w:t>
      </w:r>
      <w:r>
        <w:t xml:space="preserve"> on va devoir changer de corpus théorique, de méthode expérimentale, après stabilisation puis on repart dans une science normale.</w:t>
      </w:r>
    </w:p>
    <w:p w14:paraId="22BFE87F" w14:textId="77777777" w:rsidR="006A0416" w:rsidRDefault="006A0416" w:rsidP="006A0416">
      <w:pPr>
        <w:jc w:val="both"/>
      </w:pPr>
    </w:p>
    <w:p w14:paraId="374708A2" w14:textId="77777777" w:rsidR="006A0416" w:rsidRDefault="006A0416" w:rsidP="006A0416">
      <w:pPr>
        <w:jc w:val="both"/>
      </w:pPr>
      <w:r>
        <w:t xml:space="preserve">Phase de </w:t>
      </w:r>
      <w:r>
        <w:rPr>
          <w:i/>
        </w:rPr>
        <w:t>préscience </w:t>
      </w:r>
      <w:r>
        <w:t>:</w:t>
      </w:r>
    </w:p>
    <w:p w14:paraId="3B23070B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désorganisation au début</w:t>
      </w:r>
    </w:p>
    <w:p w14:paraId="49D202D1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structuration progressive</w:t>
      </w:r>
    </w:p>
    <w:p w14:paraId="18C2F341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 xml:space="preserve">la </w:t>
      </w:r>
      <w:r w:rsidR="00D37057">
        <w:t>communauté</w:t>
      </w:r>
      <w:r>
        <w:t xml:space="preserve"> scientifique </w:t>
      </w:r>
      <w:r w:rsidR="00D37057">
        <w:t>s’arrête</w:t>
      </w:r>
      <w:r>
        <w:t xml:space="preserve"> sur une matrice disciplinaire, des hypo théoriques générales, des lois et des techniques permettant de les appliquer, système de logique, méthodologie</w:t>
      </w:r>
    </w:p>
    <w:p w14:paraId="09FACA9A" w14:textId="77777777" w:rsidR="006A0416" w:rsidRDefault="006A0416" w:rsidP="006A0416">
      <w:pPr>
        <w:ind w:left="360"/>
        <w:jc w:val="both"/>
      </w:pPr>
      <w:proofErr w:type="gramStart"/>
      <w:r>
        <w:t>ex</w:t>
      </w:r>
      <w:proofErr w:type="gramEnd"/>
      <w:r>
        <w:t> : notion de trou noir</w:t>
      </w:r>
    </w:p>
    <w:p w14:paraId="753B1C15" w14:textId="77777777" w:rsidR="006A0416" w:rsidRDefault="006A0416" w:rsidP="006A0416">
      <w:pPr>
        <w:jc w:val="both"/>
      </w:pPr>
    </w:p>
    <w:p w14:paraId="77B13CEC" w14:textId="77777777" w:rsidR="006A0416" w:rsidRDefault="006A0416" w:rsidP="006A0416">
      <w:pPr>
        <w:jc w:val="both"/>
      </w:pPr>
      <w:r>
        <w:t>Phase de science normale :</w:t>
      </w:r>
    </w:p>
    <w:p w14:paraId="657B2E21" w14:textId="77777777" w:rsidR="006A0416" w:rsidRDefault="006A0416" w:rsidP="006A0416">
      <w:pPr>
        <w:jc w:val="both"/>
      </w:pPr>
      <w:r>
        <w:t>Véhiculer une norme, transmettre une grille de lecture et d’interprétation des objets, du monde qu’ils étudient. Cette interprétation repose sur présupposés, croyances, méthodes, normes, instruments et usages expérimentaux.</w:t>
      </w:r>
    </w:p>
    <w:p w14:paraId="41A5A6B1" w14:textId="77777777" w:rsidR="006A0416" w:rsidRDefault="006A0416" w:rsidP="006A0416">
      <w:pPr>
        <w:jc w:val="both"/>
      </w:pPr>
      <w:r>
        <w:t xml:space="preserve">Ça produit des </w:t>
      </w:r>
      <w:r>
        <w:rPr>
          <w:b/>
        </w:rPr>
        <w:t xml:space="preserve">attentes </w:t>
      </w:r>
      <w:r>
        <w:t>(si on suppose que la lumière est corpusculaire on s’attend à un certain comportement)</w:t>
      </w:r>
      <w:r>
        <w:rPr>
          <w:b/>
        </w:rPr>
        <w:t>,</w:t>
      </w:r>
      <w:r>
        <w:t xml:space="preserve"> des </w:t>
      </w:r>
      <w:r>
        <w:rPr>
          <w:b/>
        </w:rPr>
        <w:t>valeurs</w:t>
      </w:r>
      <w:r>
        <w:t xml:space="preserve">, des </w:t>
      </w:r>
      <w:r>
        <w:rPr>
          <w:b/>
        </w:rPr>
        <w:t>épistémologies</w:t>
      </w:r>
      <w:r>
        <w:t xml:space="preserve"> (façon de faire la preuve)</w:t>
      </w:r>
    </w:p>
    <w:p w14:paraId="0AF8B410" w14:textId="77777777" w:rsidR="006A0416" w:rsidRDefault="006A0416" w:rsidP="006A0416">
      <w:pPr>
        <w:pStyle w:val="ListParagraph"/>
        <w:numPr>
          <w:ilvl w:val="0"/>
          <w:numId w:val="2"/>
        </w:numPr>
        <w:jc w:val="both"/>
      </w:pPr>
      <w:r>
        <w:t>très peu de débats fondamentaux, c.à.d. sur les présupposés théoriques</w:t>
      </w:r>
    </w:p>
    <w:p w14:paraId="0220828A" w14:textId="77777777" w:rsidR="006A0416" w:rsidRDefault="006A0416" w:rsidP="006A0416">
      <w:pPr>
        <w:pStyle w:val="ListParagraph"/>
        <w:numPr>
          <w:ilvl w:val="0"/>
          <w:numId w:val="2"/>
        </w:numPr>
        <w:jc w:val="both"/>
      </w:pPr>
      <w:r>
        <w:t>augmentation des connaissances implicites</w:t>
      </w:r>
    </w:p>
    <w:p w14:paraId="343C8881" w14:textId="77777777" w:rsidR="006A0416" w:rsidRDefault="006A0416" w:rsidP="006A0416">
      <w:pPr>
        <w:jc w:val="both"/>
      </w:pPr>
    </w:p>
    <w:p w14:paraId="114D8254" w14:textId="77777777" w:rsidR="006A0416" w:rsidRDefault="006A0416" w:rsidP="006A0416">
      <w:pPr>
        <w:jc w:val="both"/>
      </w:pPr>
      <w:r>
        <w:t>Explique de plus en plus de phénomènes mais apparition de difficultés progressives : scientifiques s’opposent sur résultats expérience, sur façon de faire la preuve.</w:t>
      </w:r>
    </w:p>
    <w:p w14:paraId="658D833D" w14:textId="77777777" w:rsidR="006A0416" w:rsidRDefault="006A0416" w:rsidP="006A0416">
      <w:pPr>
        <w:jc w:val="both"/>
      </w:pPr>
      <w:r>
        <w:lastRenderedPageBreak/>
        <w:t xml:space="preserve">Hypothèse </w:t>
      </w:r>
      <w:r w:rsidRPr="006A0416">
        <w:rPr>
          <w:i/>
        </w:rPr>
        <w:t>ad hoc </w:t>
      </w:r>
      <w:r>
        <w:t>: les phénomènes qu’ils observent ne rentrent pas dans théorie mais pour préserver ensemble cohérent, il créent des hypothèses très spécifiques. Création de débats.</w:t>
      </w:r>
    </w:p>
    <w:p w14:paraId="00F0BA3E" w14:textId="77777777" w:rsidR="006A0416" w:rsidRDefault="006A0416" w:rsidP="006A0416">
      <w:pPr>
        <w:jc w:val="both"/>
      </w:pPr>
    </w:p>
    <w:p w14:paraId="2E259266" w14:textId="77777777" w:rsidR="006A0416" w:rsidRDefault="006A0416" w:rsidP="006A0416">
      <w:pPr>
        <w:jc w:val="both"/>
      </w:pPr>
      <w:r>
        <w:t xml:space="preserve">Cela produit une </w:t>
      </w:r>
      <w:r>
        <w:rPr>
          <w:b/>
        </w:rPr>
        <w:t>crise </w:t>
      </w:r>
      <w:r>
        <w:t>:</w:t>
      </w:r>
    </w:p>
    <w:p w14:paraId="726E1D88" w14:textId="77777777" w:rsidR="006A0416" w:rsidRDefault="006A0416" w:rsidP="006A0416">
      <w:pPr>
        <w:jc w:val="both"/>
      </w:pPr>
      <w:r>
        <w:t>Concepts perdent de leur valeur, de leur validité -&gt; il faut penser à modifier des fondamentaux.</w:t>
      </w:r>
    </w:p>
    <w:p w14:paraId="056FE4E1" w14:textId="77777777" w:rsidR="006A0416" w:rsidRDefault="006A0416" w:rsidP="006A0416">
      <w:pPr>
        <w:jc w:val="both"/>
      </w:pPr>
    </w:p>
    <w:p w14:paraId="30AC4E5A" w14:textId="77777777" w:rsidR="006A0416" w:rsidRPr="00D37057" w:rsidRDefault="006A0416" w:rsidP="006A0416">
      <w:pPr>
        <w:jc w:val="both"/>
        <w:rPr>
          <w:b/>
        </w:rPr>
      </w:pPr>
      <w:r w:rsidRPr="00D37057">
        <w:rPr>
          <w:b/>
        </w:rPr>
        <w:t>Critique de Kuhn à l’efficacité de la réfutation.</w:t>
      </w:r>
    </w:p>
    <w:p w14:paraId="5D469887" w14:textId="77777777" w:rsidR="006A0416" w:rsidRDefault="006A0416" w:rsidP="006A0416">
      <w:pPr>
        <w:jc w:val="both"/>
      </w:pPr>
      <w:r>
        <w:t>K. Popper : une théorie valable, robuste, solide résiste à la falsification</w:t>
      </w:r>
    </w:p>
    <w:p w14:paraId="785657F8" w14:textId="77777777" w:rsidR="006A0416" w:rsidRDefault="006A0416" w:rsidP="006A0416">
      <w:pPr>
        <w:jc w:val="both"/>
      </w:pPr>
      <w:r>
        <w:t xml:space="preserve">T.K : ceci n’est pas suffisant pour comprendre succession des théories : </w:t>
      </w:r>
    </w:p>
    <w:p w14:paraId="2379B8A3" w14:textId="77777777" w:rsidR="006A0416" w:rsidRDefault="006A0416" w:rsidP="006A0416">
      <w:pPr>
        <w:jc w:val="both"/>
      </w:pPr>
      <w:r>
        <w:t xml:space="preserve">1. on ne peut pas </w:t>
      </w:r>
      <w:proofErr w:type="spellStart"/>
      <w:r>
        <w:t>refuter</w:t>
      </w:r>
      <w:proofErr w:type="spellEnd"/>
      <w:r>
        <w:t xml:space="preserve"> une théorie en restant à l’intérieur de la discipline.</w:t>
      </w:r>
    </w:p>
    <w:p w14:paraId="0FACFC4A" w14:textId="77777777" w:rsidR="006A0416" w:rsidRDefault="006A0416" w:rsidP="006A0416">
      <w:pPr>
        <w:jc w:val="both"/>
      </w:pPr>
      <w:r>
        <w:t xml:space="preserve">2. la connaissance matricielle est essentiellement </w:t>
      </w:r>
      <w:r>
        <w:rPr>
          <w:b/>
        </w:rPr>
        <w:t>tacite</w:t>
      </w:r>
      <w:r>
        <w:t>, donc il est très peu accessible à la critique depuis l’intérieur (il y a beaucoup d’implicites en tête)</w:t>
      </w:r>
    </w:p>
    <w:p w14:paraId="7A5769C3" w14:textId="77777777" w:rsidR="006A0416" w:rsidRDefault="006A0416" w:rsidP="006A0416">
      <w:pPr>
        <w:jc w:val="both"/>
      </w:pPr>
    </w:p>
    <w:p w14:paraId="0681579A" w14:textId="77777777" w:rsidR="006A0416" w:rsidRDefault="006A0416" w:rsidP="006A0416">
      <w:pPr>
        <w:jc w:val="both"/>
      </w:pPr>
      <w:r>
        <w:t>Définitions :</w:t>
      </w:r>
    </w:p>
    <w:p w14:paraId="2B0A68DE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 w:rsidRPr="006A0416">
        <w:rPr>
          <w:b/>
        </w:rPr>
        <w:t>paradigme</w:t>
      </w:r>
      <w:r>
        <w:t xml:space="preserve"> – ensemble de croyances partagées (pas uniquement religieuses ou dans des modèles, mais croyances au sens </w:t>
      </w:r>
      <w:proofErr w:type="spellStart"/>
      <w:r>
        <w:t>sci</w:t>
      </w:r>
      <w:proofErr w:type="spellEnd"/>
      <w:r>
        <w:t> : penser que tel théorie valable)</w:t>
      </w:r>
    </w:p>
    <w:p w14:paraId="4965CFC9" w14:textId="77777777" w:rsidR="006A0416" w:rsidRDefault="006A0416" w:rsidP="006A0416">
      <w:pPr>
        <w:pStyle w:val="ListParagraph"/>
        <w:numPr>
          <w:ilvl w:val="1"/>
          <w:numId w:val="1"/>
        </w:numPr>
        <w:jc w:val="both"/>
      </w:pPr>
      <w:r>
        <w:t>ensemble d’observations et de faits avérés</w:t>
      </w:r>
    </w:p>
    <w:p w14:paraId="61E12244" w14:textId="77777777" w:rsidR="006A0416" w:rsidRDefault="006A0416" w:rsidP="006A0416">
      <w:pPr>
        <w:pStyle w:val="ListParagraph"/>
        <w:numPr>
          <w:ilvl w:val="1"/>
          <w:numId w:val="1"/>
        </w:numPr>
        <w:jc w:val="both"/>
      </w:pPr>
      <w:r>
        <w:t>un ensemble de questions en relation avec le sujet qui se posent et doivent être résolues</w:t>
      </w:r>
    </w:p>
    <w:p w14:paraId="14EC7926" w14:textId="77777777" w:rsidR="006A0416" w:rsidRDefault="006A0416" w:rsidP="006A0416">
      <w:pPr>
        <w:pStyle w:val="ListParagraph"/>
        <w:numPr>
          <w:ilvl w:val="1"/>
          <w:numId w:val="1"/>
        </w:numPr>
        <w:jc w:val="both"/>
      </w:pPr>
      <w:r>
        <w:t>des indications méthodologiques (comment ces questions doivent être posées – théories + dispositif expérimental)</w:t>
      </w:r>
    </w:p>
    <w:p w14:paraId="4EF0769A" w14:textId="77777777" w:rsidR="006A0416" w:rsidRDefault="006A0416" w:rsidP="006A0416">
      <w:pPr>
        <w:pStyle w:val="ListParagraph"/>
        <w:numPr>
          <w:ilvl w:val="1"/>
          <w:numId w:val="1"/>
        </w:numPr>
        <w:jc w:val="both"/>
      </w:pPr>
      <w:r>
        <w:t xml:space="preserve">comment les résultats de la recherche </w:t>
      </w:r>
      <w:proofErr w:type="spellStart"/>
      <w:r>
        <w:t>sci</w:t>
      </w:r>
      <w:proofErr w:type="spellEnd"/>
      <w:r>
        <w:t xml:space="preserve"> doivent être interprétés) – laissés de côté, réexaminés</w:t>
      </w:r>
    </w:p>
    <w:p w14:paraId="7A02DCF1" w14:textId="77777777" w:rsidR="006A0416" w:rsidRPr="006A0416" w:rsidRDefault="006A0416" w:rsidP="006A0416">
      <w:pPr>
        <w:pStyle w:val="ListParagraph"/>
        <w:numPr>
          <w:ilvl w:val="0"/>
          <w:numId w:val="1"/>
        </w:numPr>
        <w:jc w:val="both"/>
        <w:rPr>
          <w:b/>
        </w:rPr>
      </w:pPr>
      <w:r w:rsidRPr="006A0416">
        <w:rPr>
          <w:b/>
        </w:rPr>
        <w:t>révolution scientifique</w:t>
      </w:r>
      <w:r>
        <w:rPr>
          <w:b/>
        </w:rPr>
        <w:t> :</w:t>
      </w:r>
      <w:r>
        <w:t xml:space="preserve"> la crise est beaucoup plus importante que le concept de </w:t>
      </w:r>
      <w:r w:rsidRPr="006A0416">
        <w:rPr>
          <w:b/>
        </w:rPr>
        <w:t>rupture épistémologique</w:t>
      </w:r>
    </w:p>
    <w:p w14:paraId="5AE2F213" w14:textId="77777777" w:rsidR="006A0416" w:rsidRDefault="006A0416" w:rsidP="006A0416">
      <w:pPr>
        <w:jc w:val="both"/>
      </w:pPr>
      <w:r>
        <w:t>Car propose explication de ces ruptures et les situe</w:t>
      </w:r>
    </w:p>
    <w:p w14:paraId="4F6DABBA" w14:textId="77777777" w:rsidR="006A0416" w:rsidRDefault="006A0416" w:rsidP="006A0416">
      <w:pPr>
        <w:jc w:val="both"/>
      </w:pPr>
    </w:p>
    <w:p w14:paraId="3D61DCD5" w14:textId="77777777" w:rsidR="006A0416" w:rsidRPr="00D37057" w:rsidRDefault="006A0416" w:rsidP="006A0416">
      <w:pPr>
        <w:jc w:val="both"/>
        <w:rPr>
          <w:b/>
        </w:rPr>
      </w:pPr>
      <w:r w:rsidRPr="00D37057">
        <w:rPr>
          <w:b/>
        </w:rPr>
        <w:t>Quelle rationalité ?</w:t>
      </w:r>
    </w:p>
    <w:p w14:paraId="6E619E2F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Kuhn : on ne peut pas donner de critère absolu de vérité</w:t>
      </w:r>
    </w:p>
    <w:p w14:paraId="31FE63DE" w14:textId="77777777" w:rsidR="006A0416" w:rsidRDefault="006A0416" w:rsidP="006A0416">
      <w:pPr>
        <w:ind w:left="1440"/>
        <w:jc w:val="both"/>
      </w:pPr>
      <w:r>
        <w:t>≠ Popper (falsification)</w:t>
      </w:r>
    </w:p>
    <w:p w14:paraId="0749F99E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 w:rsidRPr="006A0416">
        <w:rPr>
          <w:b/>
        </w:rPr>
        <w:t>critères de qualité</w:t>
      </w:r>
      <w:r>
        <w:t xml:space="preserve"> d’une théorie sont les valeurs d’une communauté scientifique, ils sont élaborés dans la phase de </w:t>
      </w:r>
      <w:r w:rsidRPr="006A0416">
        <w:rPr>
          <w:i/>
        </w:rPr>
        <w:t>préscience</w:t>
      </w:r>
    </w:p>
    <w:p w14:paraId="3BF9DE31" w14:textId="77777777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s’il existe une rationalité, elle dépasse l’ensemble des matrices disciplinaires scientifiques, il faut la chercher au-delà de l’ensemble des paradigmes</w:t>
      </w:r>
    </w:p>
    <w:p w14:paraId="7BCDD5B0" w14:textId="3BFAC346" w:rsidR="006A0416" w:rsidRDefault="006A0416" w:rsidP="006A0416">
      <w:pPr>
        <w:pStyle w:val="ListParagraph"/>
        <w:numPr>
          <w:ilvl w:val="0"/>
          <w:numId w:val="1"/>
        </w:numPr>
        <w:jc w:val="both"/>
      </w:pPr>
      <w:r>
        <w:t>pas de rationalité universelle (</w:t>
      </w:r>
      <w:r w:rsidR="008E380B">
        <w:t>valable</w:t>
      </w:r>
      <w:r>
        <w:t xml:space="preserve"> dans la science dans l’Antiquité et aujourd’hui), elle est historique, pas de vérité dans l’absolu.</w:t>
      </w:r>
    </w:p>
    <w:p w14:paraId="228BC39D" w14:textId="77777777" w:rsidR="006A0416" w:rsidRDefault="006A0416" w:rsidP="006A0416">
      <w:pPr>
        <w:jc w:val="both"/>
      </w:pPr>
    </w:p>
    <w:p w14:paraId="66DC2F7B" w14:textId="77777777" w:rsidR="006A0416" w:rsidRPr="00D37057" w:rsidRDefault="00D200AA" w:rsidP="006A0416">
      <w:pPr>
        <w:jc w:val="both"/>
        <w:rPr>
          <w:b/>
        </w:rPr>
      </w:pPr>
      <w:r w:rsidRPr="00D37057">
        <w:rPr>
          <w:b/>
        </w:rPr>
        <w:t>Critiques :</w:t>
      </w:r>
    </w:p>
    <w:p w14:paraId="28166C88" w14:textId="77777777" w:rsidR="00D200AA" w:rsidRDefault="00D200AA" w:rsidP="00D200AA">
      <w:pPr>
        <w:pStyle w:val="ListParagraph"/>
        <w:numPr>
          <w:ilvl w:val="0"/>
          <w:numId w:val="1"/>
        </w:numPr>
        <w:jc w:val="both"/>
      </w:pPr>
      <w:r>
        <w:t>approche unifiée des disciplines et des ruptures (assez consensuelles, or on a des contre-exemples : théories abandonnées puis reprises : nature corpusculaire-ondulatoire de la lumière)</w:t>
      </w:r>
    </w:p>
    <w:p w14:paraId="7F4E77FE" w14:textId="77777777" w:rsidR="00D200AA" w:rsidRDefault="00D200AA" w:rsidP="00D200AA">
      <w:pPr>
        <w:pStyle w:val="ListParagraph"/>
        <w:numPr>
          <w:ilvl w:val="0"/>
          <w:numId w:val="1"/>
        </w:numPr>
        <w:jc w:val="both"/>
      </w:pPr>
      <w:r>
        <w:t>sous-cultures (</w:t>
      </w:r>
      <w:proofErr w:type="spellStart"/>
      <w:r>
        <w:t>P.Galison</w:t>
      </w:r>
      <w:proofErr w:type="spellEnd"/>
      <w:r>
        <w:t>) : physiciens (expérimentaux, théoriciens, instrumentistes) -&gt; communauté très divisée : toutes n’adhéreraient pas à un paradigme.</w:t>
      </w:r>
      <w:r w:rsidR="00D37057">
        <w:t xml:space="preserve"> Approche unifiée assez schématique, voire caricaturale.</w:t>
      </w:r>
    </w:p>
    <w:p w14:paraId="005E3C45" w14:textId="77777777" w:rsidR="00D200AA" w:rsidRDefault="00D200AA" w:rsidP="00D200AA">
      <w:pPr>
        <w:pStyle w:val="ListParagraph"/>
        <w:numPr>
          <w:ilvl w:val="0"/>
          <w:numId w:val="1"/>
        </w:numPr>
        <w:jc w:val="both"/>
      </w:pPr>
      <w:r>
        <w:t>Quelle connaissance des pratiques scientifiques ?</w:t>
      </w:r>
      <w:r w:rsidR="00D37057">
        <w:t xml:space="preserve"> Il aborde aspects historiques du point de la littérature mais pas de penchement scientifique.</w:t>
      </w:r>
    </w:p>
    <w:p w14:paraId="3A3AD33F" w14:textId="77777777" w:rsidR="00D37057" w:rsidRDefault="00D37057" w:rsidP="00D37057">
      <w:pPr>
        <w:jc w:val="both"/>
      </w:pPr>
    </w:p>
    <w:p w14:paraId="7DC6E9DB" w14:textId="77777777" w:rsidR="00D37057" w:rsidRDefault="00D37057" w:rsidP="00D37057">
      <w:pPr>
        <w:jc w:val="both"/>
        <w:rPr>
          <w:b/>
        </w:rPr>
      </w:pPr>
      <w:r w:rsidRPr="00D37057">
        <w:rPr>
          <w:b/>
        </w:rPr>
        <w:t>Perspectives épistémologies</w:t>
      </w:r>
    </w:p>
    <w:p w14:paraId="53067A35" w14:textId="77777777" w:rsidR="00D37057" w:rsidRDefault="00D37057" w:rsidP="00D37057">
      <w:pPr>
        <w:jc w:val="both"/>
      </w:pPr>
      <w:r>
        <w:t>Permet d’avoir un contre-point à approches très normatives : disent davantage ce que devrait être la science, plutôt que ce qu’elle est.</w:t>
      </w:r>
    </w:p>
    <w:p w14:paraId="3A8B22A3" w14:textId="77777777" w:rsidR="00D37057" w:rsidRDefault="00D37057" w:rsidP="00D37057">
      <w:pPr>
        <w:jc w:val="both"/>
      </w:pPr>
      <w:r>
        <w:t>Induction/falsification = méthodologie/normes</w:t>
      </w:r>
    </w:p>
    <w:p w14:paraId="06BCA9D3" w14:textId="77777777" w:rsidR="00D37057" w:rsidRDefault="00D37057" w:rsidP="00D37057">
      <w:pPr>
        <w:jc w:val="both"/>
      </w:pPr>
      <w:r>
        <w:t>Kuhn : travail qui remet l’ensemble du travail des scientifiques dans une perspective historique.</w:t>
      </w:r>
    </w:p>
    <w:p w14:paraId="0ECBB8A1" w14:textId="77777777" w:rsidR="00D37057" w:rsidRDefault="00D37057" w:rsidP="00D37057">
      <w:pPr>
        <w:jc w:val="both"/>
      </w:pPr>
    </w:p>
    <w:p w14:paraId="3876BC13" w14:textId="77777777" w:rsidR="00D37057" w:rsidRPr="00D37057" w:rsidRDefault="00D37057" w:rsidP="00D37057">
      <w:pPr>
        <w:jc w:val="both"/>
        <w:rPr>
          <w:b/>
          <w:sz w:val="32"/>
          <w:u w:val="single"/>
        </w:rPr>
      </w:pPr>
      <w:r w:rsidRPr="00D37057">
        <w:rPr>
          <w:b/>
          <w:sz w:val="32"/>
          <w:u w:val="single"/>
        </w:rPr>
        <w:t xml:space="preserve">4. La </w:t>
      </w:r>
      <w:proofErr w:type="spellStart"/>
      <w:r w:rsidRPr="00D37057">
        <w:rPr>
          <w:b/>
          <w:sz w:val="32"/>
          <w:u w:val="single"/>
        </w:rPr>
        <w:t>technoscience</w:t>
      </w:r>
      <w:proofErr w:type="spellEnd"/>
      <w:r w:rsidRPr="00D37057">
        <w:rPr>
          <w:b/>
          <w:sz w:val="32"/>
          <w:u w:val="single"/>
        </w:rPr>
        <w:t> ? L’envers du mot</w:t>
      </w:r>
    </w:p>
    <w:p w14:paraId="3E19F899" w14:textId="77777777" w:rsidR="00D37057" w:rsidRDefault="00D37057" w:rsidP="00D37057">
      <w:pPr>
        <w:jc w:val="both"/>
      </w:pPr>
      <w:r>
        <w:t xml:space="preserve">Siècle de la </w:t>
      </w:r>
      <w:proofErr w:type="spellStart"/>
      <w:r>
        <w:t>technoscience</w:t>
      </w:r>
      <w:proofErr w:type="spellEnd"/>
      <w:r>
        <w:t xml:space="preserve"> à partir de l’après guerre : fabrication de la bombe, laboratoires...</w:t>
      </w:r>
    </w:p>
    <w:p w14:paraId="0562DB4E" w14:textId="77777777" w:rsidR="00D37057" w:rsidRDefault="00D37057" w:rsidP="00D37057">
      <w:pPr>
        <w:jc w:val="both"/>
      </w:pPr>
    </w:p>
    <w:p w14:paraId="3C83EB05" w14:textId="77777777" w:rsidR="00D37057" w:rsidRDefault="00D37057" w:rsidP="00D37057">
      <w:pPr>
        <w:jc w:val="both"/>
      </w:pPr>
      <w:r>
        <w:t>Sommaire :</w:t>
      </w:r>
    </w:p>
    <w:p w14:paraId="2BDBF4B0" w14:textId="77777777" w:rsidR="00D37057" w:rsidRDefault="00D37057" w:rsidP="00D37057">
      <w:pPr>
        <w:pStyle w:val="ListParagraph"/>
        <w:numPr>
          <w:ilvl w:val="0"/>
          <w:numId w:val="3"/>
        </w:numPr>
        <w:jc w:val="both"/>
      </w:pPr>
      <w:r>
        <w:t xml:space="preserve">Origines du terme </w:t>
      </w:r>
      <w:proofErr w:type="spellStart"/>
      <w:r>
        <w:t>technoscience</w:t>
      </w:r>
      <w:proofErr w:type="spellEnd"/>
      <w:r>
        <w:t> ?</w:t>
      </w:r>
    </w:p>
    <w:p w14:paraId="3046BD8F" w14:textId="77777777" w:rsidR="00D37057" w:rsidRDefault="00D37057" w:rsidP="00D37057">
      <w:pPr>
        <w:pStyle w:val="ListParagraph"/>
        <w:numPr>
          <w:ilvl w:val="0"/>
          <w:numId w:val="3"/>
        </w:numPr>
        <w:jc w:val="both"/>
      </w:pPr>
      <w:r>
        <w:t>Les usages politiques</w:t>
      </w:r>
    </w:p>
    <w:p w14:paraId="24E2E494" w14:textId="77777777" w:rsidR="00D37057" w:rsidRDefault="00D37057" w:rsidP="00D37057">
      <w:pPr>
        <w:pStyle w:val="ListParagraph"/>
        <w:numPr>
          <w:ilvl w:val="1"/>
          <w:numId w:val="3"/>
        </w:numPr>
        <w:jc w:val="both"/>
      </w:pPr>
      <w:r>
        <w:t>La technique selon Jacques Ellul (1912-1994)</w:t>
      </w:r>
    </w:p>
    <w:p w14:paraId="2F67BC23" w14:textId="77777777" w:rsidR="00D37057" w:rsidRDefault="00D37057" w:rsidP="00D37057">
      <w:pPr>
        <w:pStyle w:val="ListParagraph"/>
        <w:numPr>
          <w:ilvl w:val="1"/>
          <w:numId w:val="3"/>
        </w:numPr>
        <w:jc w:val="both"/>
      </w:pPr>
      <w:r>
        <w:t>Contrôle nécessaire car développement sciences et techniques inédit au 20</w:t>
      </w:r>
      <w:r w:rsidRPr="00D37057">
        <w:rPr>
          <w:vertAlign w:val="superscript"/>
        </w:rPr>
        <w:t>e</w:t>
      </w:r>
      <w:r>
        <w:t xml:space="preserve"> siècle</w:t>
      </w:r>
    </w:p>
    <w:p w14:paraId="39A9514C" w14:textId="77777777" w:rsidR="00D37057" w:rsidRDefault="00D37057" w:rsidP="00D37057">
      <w:pPr>
        <w:pStyle w:val="ListParagraph"/>
        <w:numPr>
          <w:ilvl w:val="1"/>
          <w:numId w:val="3"/>
        </w:numPr>
        <w:jc w:val="both"/>
      </w:pPr>
      <w:r>
        <w:t>Critique de ces deux arguments</w:t>
      </w:r>
    </w:p>
    <w:p w14:paraId="2FA0AE7F" w14:textId="77777777" w:rsidR="00D37057" w:rsidRDefault="00D37057" w:rsidP="00D37057">
      <w:pPr>
        <w:pStyle w:val="ListParagraph"/>
        <w:numPr>
          <w:ilvl w:val="0"/>
          <w:numId w:val="3"/>
        </w:numPr>
        <w:jc w:val="both"/>
      </w:pPr>
      <w:r>
        <w:t>Clarifier la relation entre science et technique ?</w:t>
      </w:r>
    </w:p>
    <w:p w14:paraId="42530877" w14:textId="77777777" w:rsidR="00D37057" w:rsidRDefault="00D37057" w:rsidP="00D37057">
      <w:pPr>
        <w:pStyle w:val="ListParagraph"/>
        <w:numPr>
          <w:ilvl w:val="1"/>
          <w:numId w:val="3"/>
        </w:numPr>
        <w:jc w:val="both"/>
      </w:pPr>
      <w:r>
        <w:t>Objection épistémologique Joseph Agassi (philosophe)</w:t>
      </w:r>
    </w:p>
    <w:p w14:paraId="06789E44" w14:textId="77777777" w:rsidR="00D37057" w:rsidRDefault="00D37057" w:rsidP="00D37057">
      <w:pPr>
        <w:pStyle w:val="ListParagraph"/>
        <w:numPr>
          <w:ilvl w:val="1"/>
          <w:numId w:val="3"/>
        </w:numPr>
        <w:jc w:val="both"/>
      </w:pPr>
      <w:r>
        <w:t xml:space="preserve">Objections Mario </w:t>
      </w:r>
      <w:proofErr w:type="spellStart"/>
      <w:r>
        <w:t>Bunge</w:t>
      </w:r>
      <w:proofErr w:type="spellEnd"/>
      <w:r>
        <w:t xml:space="preserve"> (Physicien, </w:t>
      </w:r>
      <w:proofErr w:type="spellStart"/>
      <w:r>
        <w:t>phiosophe</w:t>
      </w:r>
      <w:proofErr w:type="spellEnd"/>
      <w:r>
        <w:t>)</w:t>
      </w:r>
    </w:p>
    <w:p w14:paraId="5C5C52CB" w14:textId="77777777" w:rsidR="00D37057" w:rsidRDefault="00D37057" w:rsidP="00D37057">
      <w:pPr>
        <w:jc w:val="both"/>
      </w:pPr>
    </w:p>
    <w:p w14:paraId="5CE12982" w14:textId="77777777" w:rsidR="00D37057" w:rsidRDefault="00D37057" w:rsidP="00D37057">
      <w:pPr>
        <w:pStyle w:val="ListParagraph"/>
        <w:numPr>
          <w:ilvl w:val="0"/>
          <w:numId w:val="4"/>
        </w:numPr>
        <w:jc w:val="both"/>
      </w:pPr>
      <w:r>
        <w:t xml:space="preserve">Origines du terme </w:t>
      </w:r>
      <w:proofErr w:type="spellStart"/>
      <w:r>
        <w:t>technoscience</w:t>
      </w:r>
      <w:proofErr w:type="spellEnd"/>
      <w:r>
        <w:t> :</w:t>
      </w:r>
    </w:p>
    <w:p w14:paraId="4502526B" w14:textId="77777777" w:rsidR="00D37057" w:rsidRDefault="00D37057" w:rsidP="00D37057">
      <w:pPr>
        <w:jc w:val="both"/>
      </w:pPr>
      <w:r>
        <w:t>La paternité du concept</w:t>
      </w:r>
    </w:p>
    <w:p w14:paraId="0520A5D2" w14:textId="77777777" w:rsidR="00D37057" w:rsidRDefault="00D37057" w:rsidP="00D37057">
      <w:pPr>
        <w:jc w:val="both"/>
      </w:pPr>
      <w:r>
        <w:t>Usage politique</w:t>
      </w:r>
    </w:p>
    <w:p w14:paraId="50861FB0" w14:textId="77777777" w:rsidR="00D37057" w:rsidRDefault="007163E2" w:rsidP="00D37057">
      <w:pPr>
        <w:jc w:val="both"/>
      </w:pPr>
      <w:r>
        <w:t xml:space="preserve">· </w:t>
      </w:r>
      <w:r w:rsidR="00D37057">
        <w:t xml:space="preserve">On l’attribue à Bruno </w:t>
      </w:r>
      <w:proofErr w:type="spellStart"/>
      <w:r w:rsidR="00D37057">
        <w:t>Latour</w:t>
      </w:r>
      <w:proofErr w:type="spellEnd"/>
      <w:r w:rsidR="00D37057">
        <w:t xml:space="preserve">, sociologue des sciences né en 1947, très connu par l’ouvrage </w:t>
      </w:r>
      <w:r w:rsidR="00D37057">
        <w:rPr>
          <w:i/>
        </w:rPr>
        <w:t>Vie de laboratoire</w:t>
      </w:r>
      <w:r w:rsidR="00D37057">
        <w:t xml:space="preserve"> (raconte ce qu’il se passe dans un laboratoire de biologie).</w:t>
      </w:r>
    </w:p>
    <w:p w14:paraId="447A77D5" w14:textId="77777777" w:rsidR="00D37057" w:rsidRDefault="00D37057" w:rsidP="00D37057">
      <w:pPr>
        <w:jc w:val="both"/>
      </w:pPr>
      <w:r>
        <w:t>C’est un paquet fabriqué par certains chercheurs pour résoudre des problèmes de hiérarchie entre chercheurs, pour exclure le travail de techniciens, pour couronner quelques lauréats du prix Nobel</w:t>
      </w:r>
    </w:p>
    <w:p w14:paraId="2953F881" w14:textId="77777777" w:rsidR="00D37057" w:rsidRDefault="00D37057" w:rsidP="00D37057">
      <w:pPr>
        <w:pStyle w:val="ListParagraph"/>
        <w:numPr>
          <w:ilvl w:val="0"/>
          <w:numId w:val="2"/>
        </w:numPr>
        <w:jc w:val="both"/>
      </w:pPr>
      <w:r>
        <w:t>utilisation politique</w:t>
      </w:r>
    </w:p>
    <w:p w14:paraId="15712357" w14:textId="77777777" w:rsidR="00D37057" w:rsidRDefault="00D37057" w:rsidP="00D37057">
      <w:pPr>
        <w:pStyle w:val="ListParagraph"/>
        <w:numPr>
          <w:ilvl w:val="0"/>
          <w:numId w:val="2"/>
        </w:numPr>
        <w:jc w:val="both"/>
      </w:pPr>
      <w:r>
        <w:t>caractérise science telle qu’elle se fait et s’utilise pendant 2</w:t>
      </w:r>
      <w:r w:rsidRPr="00D37057">
        <w:rPr>
          <w:vertAlign w:val="superscript"/>
        </w:rPr>
        <w:t>e</w:t>
      </w:r>
      <w:r>
        <w:t xml:space="preserve"> moitié 20</w:t>
      </w:r>
      <w:r w:rsidRPr="00D37057">
        <w:rPr>
          <w:vertAlign w:val="superscript"/>
        </w:rPr>
        <w:t>e</w:t>
      </w:r>
      <w:r>
        <w:t xml:space="preserve"> </w:t>
      </w:r>
      <w:proofErr w:type="spellStart"/>
      <w:r>
        <w:t>sièvle</w:t>
      </w:r>
      <w:proofErr w:type="spellEnd"/>
    </w:p>
    <w:p w14:paraId="3065761B" w14:textId="77777777" w:rsidR="007163E2" w:rsidRDefault="007163E2" w:rsidP="007163E2">
      <w:pPr>
        <w:jc w:val="both"/>
      </w:pPr>
    </w:p>
    <w:p w14:paraId="3F70B7CF" w14:textId="77777777" w:rsidR="007163E2" w:rsidRDefault="007163E2" w:rsidP="007163E2">
      <w:pPr>
        <w:jc w:val="both"/>
      </w:pPr>
      <w:r>
        <w:t xml:space="preserve">· Gilbert </w:t>
      </w:r>
      <w:proofErr w:type="spellStart"/>
      <w:r>
        <w:t>Hottois</w:t>
      </w:r>
      <w:proofErr w:type="spellEnd"/>
      <w:r>
        <w:t>, philosophe des techniques</w:t>
      </w:r>
    </w:p>
    <w:p w14:paraId="62485D69" w14:textId="77777777" w:rsidR="007163E2" w:rsidRDefault="007163E2" w:rsidP="007163E2">
      <w:pPr>
        <w:jc w:val="both"/>
      </w:pPr>
      <w:r>
        <w:t>On ne peut pas dissoudre les pôles théoriques et technique-opératoire</w:t>
      </w:r>
    </w:p>
    <w:p w14:paraId="0D345D7D" w14:textId="77777777" w:rsidR="007163E2" w:rsidRDefault="007163E2" w:rsidP="007163E2">
      <w:pPr>
        <w:jc w:val="both"/>
      </w:pPr>
    </w:p>
    <w:p w14:paraId="2CF33DCF" w14:textId="77777777" w:rsidR="007163E2" w:rsidRDefault="007163E2" w:rsidP="007163E2">
      <w:pPr>
        <w:jc w:val="both"/>
      </w:pPr>
      <w:r>
        <w:t>Si on cherche...</w:t>
      </w:r>
    </w:p>
    <w:p w14:paraId="0A96E6EC" w14:textId="77777777" w:rsidR="007163E2" w:rsidRDefault="007163E2" w:rsidP="007163E2">
      <w:pPr>
        <w:jc w:val="both"/>
      </w:pPr>
      <w:r>
        <w:t>« </w:t>
      </w:r>
      <w:proofErr w:type="spellStart"/>
      <w:proofErr w:type="gramStart"/>
      <w:r>
        <w:t>technoscience</w:t>
      </w:r>
      <w:proofErr w:type="spellEnd"/>
      <w:proofErr w:type="gramEnd"/>
      <w:r>
        <w:t> » utilisé depuis au moins 1947 – USA</w:t>
      </w:r>
    </w:p>
    <w:p w14:paraId="5A25B277" w14:textId="1EFA0E64" w:rsidR="007163E2" w:rsidRDefault="008E380B" w:rsidP="007163E2">
      <w:pPr>
        <w:jc w:val="both"/>
      </w:pPr>
      <w:r>
        <w:t>Contexte</w:t>
      </w:r>
      <w:r w:rsidR="007163E2">
        <w:t xml:space="preserve"> utilisation : après-guerre, USA où se crée la base de la communication/marketing -&gt; propagande</w:t>
      </w:r>
    </w:p>
    <w:p w14:paraId="733C6B0D" w14:textId="77777777" w:rsidR="007163E2" w:rsidRDefault="007163E2" w:rsidP="007163E2">
      <w:pPr>
        <w:jc w:val="both"/>
      </w:pPr>
      <w:r>
        <w:t xml:space="preserve">C’est Harold D </w:t>
      </w:r>
      <w:proofErr w:type="spellStart"/>
      <w:r>
        <w:t>Laswell</w:t>
      </w:r>
      <w:proofErr w:type="spellEnd"/>
      <w:r>
        <w:t>, psychanalyste, politiste, spécialiste communication</w:t>
      </w:r>
    </w:p>
    <w:p w14:paraId="6FE3BA2C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caractéristique de la société moderne</w:t>
      </w:r>
    </w:p>
    <w:p w14:paraId="0E6A0BEB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« </w:t>
      </w:r>
      <w:proofErr w:type="spellStart"/>
      <w:r>
        <w:t>technoscientific</w:t>
      </w:r>
      <w:proofErr w:type="spellEnd"/>
      <w:r>
        <w:t xml:space="preserve"> » </w:t>
      </w:r>
      <w:proofErr w:type="spellStart"/>
      <w:r>
        <w:t>civilization</w:t>
      </w:r>
      <w:proofErr w:type="spellEnd"/>
      <w:r>
        <w:t>, industrialisation</w:t>
      </w:r>
    </w:p>
    <w:p w14:paraId="1557F96F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ensemble indifférencié des sciences et des techniques.</w:t>
      </w:r>
    </w:p>
    <w:p w14:paraId="6B08E09A" w14:textId="77777777" w:rsidR="007163E2" w:rsidRDefault="007163E2" w:rsidP="007163E2">
      <w:pPr>
        <w:jc w:val="both"/>
      </w:pPr>
    </w:p>
    <w:p w14:paraId="4E9D6683" w14:textId="77777777" w:rsidR="007163E2" w:rsidRDefault="007163E2" w:rsidP="007163E2">
      <w:pPr>
        <w:jc w:val="both"/>
      </w:pPr>
      <w:r>
        <w:t>Première critique</w:t>
      </w:r>
    </w:p>
    <w:p w14:paraId="07727F18" w14:textId="77777777" w:rsidR="007163E2" w:rsidRDefault="007163E2" w:rsidP="007163E2">
      <w:pPr>
        <w:jc w:val="both"/>
      </w:pPr>
      <w:r>
        <w:t xml:space="preserve">Edgar </w:t>
      </w:r>
      <w:proofErr w:type="spellStart"/>
      <w:r>
        <w:t>Schieldrop</w:t>
      </w:r>
      <w:proofErr w:type="spellEnd"/>
      <w:r>
        <w:t>, ingénieur-mathématicien</w:t>
      </w:r>
    </w:p>
    <w:p w14:paraId="4E82647B" w14:textId="77777777" w:rsidR="007163E2" w:rsidRDefault="007163E2" w:rsidP="007163E2">
      <w:pPr>
        <w:jc w:val="both"/>
      </w:pPr>
      <w:r>
        <w:t>Conférence de Dansk, écrite comme un manifeste</w:t>
      </w:r>
    </w:p>
    <w:p w14:paraId="7B559554" w14:textId="77777777" w:rsidR="007163E2" w:rsidRDefault="007163E2" w:rsidP="007163E2">
      <w:pPr>
        <w:jc w:val="both"/>
      </w:pPr>
      <w:r>
        <w:t xml:space="preserve">Inquiet : « A </w:t>
      </w:r>
      <w:proofErr w:type="spellStart"/>
      <w:r>
        <w:t>centurt</w:t>
      </w:r>
      <w:proofErr w:type="spellEnd"/>
      <w:r>
        <w:t xml:space="preserve"> of </w:t>
      </w:r>
      <w:proofErr w:type="spellStart"/>
      <w:r>
        <w:t>Fear</w:t>
      </w:r>
      <w:proofErr w:type="spellEnd"/>
      <w:r>
        <w:t xml:space="preserve"> and Hope </w:t>
      </w:r>
      <w:proofErr w:type="spellStart"/>
      <w:r>
        <w:t>at</w:t>
      </w:r>
      <w:proofErr w:type="spellEnd"/>
      <w:r>
        <w:t xml:space="preserve"> the </w:t>
      </w:r>
      <w:proofErr w:type="spellStart"/>
      <w:r>
        <w:t>Crossroads</w:t>
      </w:r>
      <w:proofErr w:type="spellEnd"/>
      <w:r>
        <w:t> »-&gt; ingénieurs utilisent découvertes pour fabriquer armements.</w:t>
      </w:r>
    </w:p>
    <w:p w14:paraId="1D4E9EC5" w14:textId="77777777" w:rsidR="007163E2" w:rsidRDefault="007163E2" w:rsidP="007163E2">
      <w:pPr>
        <w:jc w:val="both"/>
      </w:pPr>
      <w:r>
        <w:t>Détourner ingénieurs de la conception d’armement nucléaire, encourager à développer aspects bénéfiques</w:t>
      </w:r>
    </w:p>
    <w:p w14:paraId="6C2DAABB" w14:textId="77777777" w:rsidR="007163E2" w:rsidRDefault="007163E2" w:rsidP="007163E2">
      <w:pPr>
        <w:jc w:val="both"/>
      </w:pPr>
    </w:p>
    <w:p w14:paraId="2EFBA67F" w14:textId="77777777" w:rsidR="007163E2" w:rsidRDefault="007163E2" w:rsidP="007163E2">
      <w:pPr>
        <w:jc w:val="both"/>
      </w:pPr>
      <w:proofErr w:type="spellStart"/>
      <w:r>
        <w:t>Technological</w:t>
      </w:r>
      <w:proofErr w:type="spellEnd"/>
      <w:r>
        <w:t xml:space="preserve"> science vs </w:t>
      </w:r>
      <w:proofErr w:type="spellStart"/>
      <w:r>
        <w:t>technoscience</w:t>
      </w:r>
      <w:proofErr w:type="spellEnd"/>
    </w:p>
    <w:p w14:paraId="072F129C" w14:textId="77777777" w:rsidR="007163E2" w:rsidRDefault="007163E2" w:rsidP="007163E2">
      <w:pPr>
        <w:jc w:val="both"/>
      </w:pPr>
      <w:r>
        <w:t>Méthodes et connaissances de la technologie (applications de la science pure) ou élaborées spécifiquement pour résoudre un problème pratique (« technologie »)</w:t>
      </w:r>
    </w:p>
    <w:p w14:paraId="33E98E30" w14:textId="77777777" w:rsidR="007163E2" w:rsidRDefault="007163E2" w:rsidP="007163E2">
      <w:pPr>
        <w:jc w:val="both"/>
      </w:pPr>
      <w:r>
        <w:t>Continu éthique très important</w:t>
      </w:r>
    </w:p>
    <w:p w14:paraId="2200A506" w14:textId="77777777" w:rsidR="007163E2" w:rsidRDefault="007163E2" w:rsidP="007163E2">
      <w:pPr>
        <w:jc w:val="both"/>
      </w:pPr>
      <w:r>
        <w:t>Délimitation sciences fond et appliquées.</w:t>
      </w:r>
    </w:p>
    <w:p w14:paraId="0DC7AC00" w14:textId="77777777" w:rsidR="007163E2" w:rsidRDefault="007163E2" w:rsidP="007163E2">
      <w:pPr>
        <w:jc w:val="both"/>
      </w:pPr>
    </w:p>
    <w:p w14:paraId="401E4727" w14:textId="77777777" w:rsidR="007163E2" w:rsidRDefault="007163E2" w:rsidP="007163E2">
      <w:pPr>
        <w:jc w:val="both"/>
      </w:pPr>
      <w:r>
        <w:t>Diffusion :</w:t>
      </w:r>
    </w:p>
    <w:p w14:paraId="649C8420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 xml:space="preserve">France : « génie chimique » -&gt; s’inspirent de la chimie </w:t>
      </w:r>
      <w:proofErr w:type="gramStart"/>
      <w:r>
        <w:t>américain</w:t>
      </w:r>
      <w:proofErr w:type="gramEnd"/>
    </w:p>
    <w:p w14:paraId="63859B1C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proofErr w:type="spellStart"/>
      <w:r>
        <w:t>Technoscience</w:t>
      </w:r>
      <w:proofErr w:type="spellEnd"/>
      <w:r>
        <w:t xml:space="preserve"> = génie chimique </w:t>
      </w:r>
      <w:proofErr w:type="gramStart"/>
      <w:r>
        <w:t>–(</w:t>
      </w:r>
      <w:proofErr w:type="gramEnd"/>
      <w:r>
        <w:t>par extension)--&gt; science de l’ingénieur</w:t>
      </w:r>
    </w:p>
    <w:p w14:paraId="179C790F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proofErr w:type="spellStart"/>
      <w:r>
        <w:t>Technoscience</w:t>
      </w:r>
      <w:proofErr w:type="spellEnd"/>
      <w:r>
        <w:t xml:space="preserve"> = activité de l’ingénieur donc extériorité à la science</w:t>
      </w:r>
    </w:p>
    <w:p w14:paraId="68DCFFE6" w14:textId="77777777" w:rsidR="007163E2" w:rsidRDefault="007163E2" w:rsidP="007163E2">
      <w:pPr>
        <w:jc w:val="both"/>
      </w:pPr>
    </w:p>
    <w:p w14:paraId="01521764" w14:textId="77777777" w:rsidR="007163E2" w:rsidRDefault="007163E2" w:rsidP="007163E2">
      <w:pPr>
        <w:pStyle w:val="ListParagraph"/>
        <w:numPr>
          <w:ilvl w:val="0"/>
          <w:numId w:val="4"/>
        </w:numPr>
        <w:jc w:val="both"/>
      </w:pPr>
      <w:r>
        <w:t>Les usages politiques</w:t>
      </w:r>
    </w:p>
    <w:p w14:paraId="4557FBF8" w14:textId="77777777" w:rsidR="007163E2" w:rsidRDefault="007163E2" w:rsidP="007163E2">
      <w:pPr>
        <w:jc w:val="both"/>
      </w:pPr>
      <w:r>
        <w:t>Années 60 États-Unis</w:t>
      </w:r>
    </w:p>
    <w:p w14:paraId="5B6A2C1D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proofErr w:type="spellStart"/>
      <w:r>
        <w:t>technoscience</w:t>
      </w:r>
      <w:proofErr w:type="spellEnd"/>
      <w:r>
        <w:t xml:space="preserve"> = « génie industriel »</w:t>
      </w:r>
    </w:p>
    <w:p w14:paraId="132B43BB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Référence à l’écologie politique</w:t>
      </w:r>
    </w:p>
    <w:p w14:paraId="7DD225AF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Terme peu valorisant</w:t>
      </w:r>
    </w:p>
    <w:p w14:paraId="01FCB918" w14:textId="77777777" w:rsidR="007163E2" w:rsidRDefault="007163E2" w:rsidP="007163E2">
      <w:pPr>
        <w:jc w:val="both"/>
      </w:pPr>
      <w:r>
        <w:t xml:space="preserve">À cause de la </w:t>
      </w:r>
      <w:proofErr w:type="spellStart"/>
      <w:r>
        <w:t>technoscience</w:t>
      </w:r>
      <w:proofErr w:type="spellEnd"/>
      <w:r>
        <w:t>, on est en train de détruire l’environnement,  patrimoine commun à l’humanité</w:t>
      </w:r>
    </w:p>
    <w:p w14:paraId="57556D6A" w14:textId="77777777" w:rsidR="007163E2" w:rsidRDefault="007163E2" w:rsidP="007163E2">
      <w:pPr>
        <w:jc w:val="both"/>
      </w:pPr>
    </w:p>
    <w:p w14:paraId="03534EFC" w14:textId="77777777" w:rsidR="007163E2" w:rsidRDefault="007163E2" w:rsidP="007163E2">
      <w:pPr>
        <w:jc w:val="both"/>
      </w:pPr>
      <w:r>
        <w:t xml:space="preserve">Contrôle politique des sciences et des techniques (National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Act</w:t>
      </w:r>
      <w:proofErr w:type="spellEnd"/>
      <w:r>
        <w:t>, 1968) -&gt; contrôle des dépenses : être sûrs qu’investissements bien employés.</w:t>
      </w:r>
    </w:p>
    <w:p w14:paraId="2E09CB00" w14:textId="77777777" w:rsidR="007163E2" w:rsidRDefault="007163E2" w:rsidP="007163E2">
      <w:pPr>
        <w:jc w:val="both"/>
      </w:pPr>
      <w:r>
        <w:t>On s’appuie sur 2 arguments :</w:t>
      </w:r>
    </w:p>
    <w:p w14:paraId="48BD9458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« auto-accroissement des techniques » J. Ellul</w:t>
      </w:r>
    </w:p>
    <w:p w14:paraId="2BF0E08B" w14:textId="77777777" w:rsidR="007163E2" w:rsidRDefault="007163E2" w:rsidP="007163E2">
      <w:pPr>
        <w:pStyle w:val="ListParagraph"/>
        <w:numPr>
          <w:ilvl w:val="0"/>
          <w:numId w:val="1"/>
        </w:numPr>
        <w:jc w:val="both"/>
      </w:pPr>
      <w:r>
        <w:t>Contrôle nécessaire car développement science et techniques inédit au 20</w:t>
      </w:r>
      <w:r w:rsidRPr="007163E2">
        <w:rPr>
          <w:vertAlign w:val="superscript"/>
        </w:rPr>
        <w:t>e</w:t>
      </w:r>
      <w:r>
        <w:t xml:space="preserve"> siècle</w:t>
      </w:r>
    </w:p>
    <w:p w14:paraId="52E2EF8A" w14:textId="77777777" w:rsidR="007163E2" w:rsidRDefault="007163E2" w:rsidP="007163E2">
      <w:pPr>
        <w:pStyle w:val="ListParagraph"/>
        <w:numPr>
          <w:ilvl w:val="0"/>
          <w:numId w:val="5"/>
        </w:numPr>
        <w:jc w:val="both"/>
      </w:pPr>
      <w:r>
        <w:t>La technique selon Jacques Ellul (1912-1994)</w:t>
      </w:r>
    </w:p>
    <w:p w14:paraId="670C6011" w14:textId="77777777" w:rsidR="007163E2" w:rsidRDefault="007163E2" w:rsidP="007163E2">
      <w:pPr>
        <w:jc w:val="both"/>
      </w:pPr>
      <w:r>
        <w:t xml:space="preserve">Question du </w:t>
      </w:r>
      <w:proofErr w:type="spellStart"/>
      <w:r>
        <w:t>transhumanisme</w:t>
      </w:r>
      <w:proofErr w:type="spellEnd"/>
      <w:r>
        <w:t xml:space="preserve"> (homme augmenté) : sorte d’utopie</w:t>
      </w:r>
    </w:p>
    <w:p w14:paraId="60CE4B55" w14:textId="77777777" w:rsidR="007163E2" w:rsidRDefault="007163E2" w:rsidP="007163E2">
      <w:pPr>
        <w:jc w:val="both"/>
      </w:pPr>
      <w:r>
        <w:t>Beaucoup des critiques prennent appui sur Jacques Ellul</w:t>
      </w:r>
    </w:p>
    <w:p w14:paraId="652CEFF1" w14:textId="77777777" w:rsidR="007163E2" w:rsidRDefault="007163E2" w:rsidP="007163E2">
      <w:pPr>
        <w:jc w:val="both"/>
      </w:pPr>
      <w:r>
        <w:t>La technique :</w:t>
      </w:r>
    </w:p>
    <w:p w14:paraId="07FDD841" w14:textId="77777777" w:rsidR="007163E2" w:rsidRDefault="007163E2" w:rsidP="007163E2">
      <w:pPr>
        <w:jc w:val="both"/>
      </w:pPr>
      <w:r>
        <w:t>« </w:t>
      </w:r>
      <w:proofErr w:type="gramStart"/>
      <w:r>
        <w:t>la</w:t>
      </w:r>
      <w:proofErr w:type="gramEnd"/>
      <w:r>
        <w:t xml:space="preserve"> préoccupation de l’immense majorité des hommes de notre temps de rechercher en toute chose la méthode </w:t>
      </w:r>
      <w:r w:rsidR="00A85CCF">
        <w:t xml:space="preserve">absolument </w:t>
      </w:r>
      <w:r>
        <w:t xml:space="preserve">la plus </w:t>
      </w:r>
      <w:r w:rsidR="00A85CCF">
        <w:t>efficace »</w:t>
      </w:r>
    </w:p>
    <w:p w14:paraId="305DF813" w14:textId="77777777" w:rsidR="00A85CCF" w:rsidRDefault="00A85CCF" w:rsidP="007163E2">
      <w:pPr>
        <w:jc w:val="both"/>
      </w:pPr>
      <w:r>
        <w:t>La place de la technique dans les consciences : implicite, on ne la maîtrise pas.</w:t>
      </w:r>
    </w:p>
    <w:p w14:paraId="2002CF2A" w14:textId="77777777" w:rsidR="00A85CCF" w:rsidRDefault="00A85CCF" w:rsidP="007163E2">
      <w:pPr>
        <w:jc w:val="both"/>
      </w:pPr>
    </w:p>
    <w:p w14:paraId="26D24511" w14:textId="77777777" w:rsidR="00A85CCF" w:rsidRPr="00A85CCF" w:rsidRDefault="00A85CCF" w:rsidP="007163E2">
      <w:pPr>
        <w:jc w:val="both"/>
        <w:rPr>
          <w:b/>
          <w:u w:val="single"/>
        </w:rPr>
      </w:pPr>
      <w:r w:rsidRPr="00A85CCF">
        <w:rPr>
          <w:b/>
          <w:u w:val="single"/>
        </w:rPr>
        <w:t>Quatre principes :</w:t>
      </w:r>
    </w:p>
    <w:p w14:paraId="6BB0699A" w14:textId="77777777" w:rsidR="00A85CCF" w:rsidRDefault="00A85CCF" w:rsidP="00A85CCF">
      <w:pPr>
        <w:pStyle w:val="ListParagraph"/>
        <w:numPr>
          <w:ilvl w:val="0"/>
          <w:numId w:val="1"/>
        </w:numPr>
        <w:jc w:val="both"/>
      </w:pPr>
      <w:r>
        <w:t>la « technique » va au-delà du machinisme. C’est aussi toutes les méthodes d’organisation de la vie sociale, du travail, de la cité (bureaucratie, travail à la chaîne)</w:t>
      </w:r>
    </w:p>
    <w:p w14:paraId="69D01D46" w14:textId="77777777" w:rsidR="00A85CCF" w:rsidRDefault="00A85CCF" w:rsidP="00A85CCF">
      <w:pPr>
        <w:pStyle w:val="ListParagraph"/>
        <w:jc w:val="both"/>
      </w:pPr>
      <w:r>
        <w:t xml:space="preserve">Impact car </w:t>
      </w:r>
      <w:r>
        <w:rPr>
          <w:i/>
        </w:rPr>
        <w:t>hypertrophie de la rationalité</w:t>
      </w:r>
      <w:r>
        <w:t xml:space="preserve"> (12.15)</w:t>
      </w:r>
    </w:p>
    <w:p w14:paraId="6FFFE8A8" w14:textId="77777777" w:rsidR="00A85CCF" w:rsidRDefault="00A85CCF" w:rsidP="00A85CCF">
      <w:pPr>
        <w:pStyle w:val="ListParagraph"/>
        <w:numPr>
          <w:ilvl w:val="0"/>
          <w:numId w:val="1"/>
        </w:numPr>
        <w:jc w:val="both"/>
      </w:pPr>
      <w:r>
        <w:t xml:space="preserve">La technique est devenu un </w:t>
      </w:r>
      <w:r>
        <w:rPr>
          <w:b/>
        </w:rPr>
        <w:t>milieu environnant à part entière</w:t>
      </w:r>
      <w:r>
        <w:t>, il s’est construit contre la nature qui ne devient qu’un décor.</w:t>
      </w:r>
    </w:p>
    <w:p w14:paraId="478D7A41" w14:textId="77777777" w:rsidR="00A85CCF" w:rsidRDefault="00A85CCF" w:rsidP="00A85CCF">
      <w:pPr>
        <w:pStyle w:val="ListParagraph"/>
        <w:numPr>
          <w:ilvl w:val="0"/>
          <w:numId w:val="1"/>
        </w:numPr>
        <w:jc w:val="both"/>
      </w:pPr>
      <w:r>
        <w:t xml:space="preserve">Technique = nouvel environnement </w:t>
      </w:r>
      <w:r>
        <w:rPr>
          <w:b/>
        </w:rPr>
        <w:t>sacralisé</w:t>
      </w:r>
      <w:r>
        <w:t xml:space="preserve"> par l’homme</w:t>
      </w:r>
    </w:p>
    <w:p w14:paraId="1997E7F5" w14:textId="77777777" w:rsidR="00A85CCF" w:rsidRDefault="00A85CCF" w:rsidP="00A85CCF">
      <w:pPr>
        <w:pStyle w:val="ListParagraph"/>
        <w:jc w:val="both"/>
      </w:pPr>
      <w:r>
        <w:t>Nouvelle valeur sacralisée « la recherche de l’efficacité maximale dans toutes les choses »</w:t>
      </w:r>
    </w:p>
    <w:p w14:paraId="73AA5B65" w14:textId="77777777" w:rsidR="00A85CCF" w:rsidRDefault="00A85CCF" w:rsidP="00A85CCF">
      <w:pPr>
        <w:pStyle w:val="ListParagraph"/>
        <w:numPr>
          <w:ilvl w:val="0"/>
          <w:numId w:val="1"/>
        </w:numPr>
        <w:jc w:val="both"/>
      </w:pPr>
      <w:r>
        <w:t xml:space="preserve">« Ce n’est pas la technique qui nus asservit mais le </w:t>
      </w:r>
      <w:r w:rsidRPr="00A85CCF">
        <w:rPr>
          <w:b/>
        </w:rPr>
        <w:t xml:space="preserve">sacré transféré </w:t>
      </w:r>
      <w:r>
        <w:t>à la technique »</w:t>
      </w:r>
    </w:p>
    <w:p w14:paraId="69813723" w14:textId="77777777" w:rsidR="00A85CCF" w:rsidRDefault="00A85CCF" w:rsidP="00A85CCF">
      <w:pPr>
        <w:pStyle w:val="ListParagraph"/>
        <w:jc w:val="both"/>
      </w:pPr>
    </w:p>
    <w:p w14:paraId="1D2D26E3" w14:textId="77777777" w:rsidR="00A85CCF" w:rsidRDefault="00A85CCF" w:rsidP="00A85CCF">
      <w:pPr>
        <w:pStyle w:val="ListParagraph"/>
        <w:ind w:left="0"/>
        <w:jc w:val="both"/>
      </w:pPr>
      <w:r>
        <w:t>Quelles solutions ?</w:t>
      </w:r>
    </w:p>
    <w:p w14:paraId="68399EE4" w14:textId="77777777" w:rsidR="00A85CCF" w:rsidRDefault="00A85CCF" w:rsidP="00A85CCF">
      <w:pPr>
        <w:pStyle w:val="ListParagraph"/>
        <w:ind w:left="0"/>
        <w:jc w:val="both"/>
      </w:pPr>
      <w:r>
        <w:t xml:space="preserve">· </w:t>
      </w:r>
      <w:proofErr w:type="spellStart"/>
      <w:proofErr w:type="gramStart"/>
      <w:r>
        <w:t>technofobie</w:t>
      </w:r>
      <w:proofErr w:type="spellEnd"/>
      <w:proofErr w:type="gramEnd"/>
      <w:r>
        <w:t> -&gt; inutile : on ne fera pas disparaître technique</w:t>
      </w:r>
    </w:p>
    <w:p w14:paraId="05917529" w14:textId="77777777" w:rsidR="00A85CCF" w:rsidRDefault="00A85CCF" w:rsidP="00A85CCF">
      <w:pPr>
        <w:pStyle w:val="ListParagraph"/>
        <w:ind w:left="0"/>
        <w:jc w:val="both"/>
      </w:pPr>
      <w:r>
        <w:t>· trier bon et mauvais usages techniques -&gt; inutile</w:t>
      </w:r>
    </w:p>
    <w:p w14:paraId="384861B0" w14:textId="77777777" w:rsidR="00A85CCF" w:rsidRDefault="00A85CCF" w:rsidP="00A85CCF">
      <w:pPr>
        <w:pStyle w:val="ListParagraph"/>
        <w:ind w:left="0"/>
        <w:jc w:val="both"/>
      </w:pPr>
      <w:r>
        <w:t xml:space="preserve">· </w:t>
      </w:r>
      <w:proofErr w:type="gramStart"/>
      <w:r>
        <w:t>techniques</w:t>
      </w:r>
      <w:proofErr w:type="gramEnd"/>
      <w:r>
        <w:t xml:space="preserve"> « douces » (solaire) plutôt que « dures » (nucléaire) -&gt; inutile</w:t>
      </w:r>
    </w:p>
    <w:p w14:paraId="4BD874D4" w14:textId="77777777" w:rsidR="00A85CCF" w:rsidRDefault="00A85CCF" w:rsidP="00A85CCF">
      <w:pPr>
        <w:pStyle w:val="ListParagraph"/>
        <w:ind w:left="0"/>
        <w:jc w:val="both"/>
      </w:pPr>
      <w:r>
        <w:t xml:space="preserve">Ce qui est important est </w:t>
      </w:r>
      <w:r>
        <w:rPr>
          <w:b/>
        </w:rPr>
        <w:t>ce à quoi nous attribuons de la valeur</w:t>
      </w:r>
      <w:r>
        <w:t>.</w:t>
      </w:r>
    </w:p>
    <w:p w14:paraId="4A06C554" w14:textId="77777777" w:rsidR="00A85CCF" w:rsidRDefault="00A85CCF" w:rsidP="00A85CCF">
      <w:pPr>
        <w:pStyle w:val="ListParagraph"/>
        <w:ind w:left="0"/>
        <w:jc w:val="both"/>
        <w:rPr>
          <w:b/>
        </w:rPr>
      </w:pPr>
      <w:r>
        <w:t xml:space="preserve">Réflexion éthique : Sommes-nous conscients de ce que nous faisons ? </w:t>
      </w:r>
      <w:proofErr w:type="gramStart"/>
      <w:r>
        <w:t>le</w:t>
      </w:r>
      <w:proofErr w:type="gramEnd"/>
      <w:r>
        <w:t xml:space="preserve"> développement de la technique ne nous a pas rendu plus adulte, plus autonome, ils nous à </w:t>
      </w:r>
      <w:r>
        <w:rPr>
          <w:b/>
        </w:rPr>
        <w:t>aliéné à la technique.</w:t>
      </w:r>
    </w:p>
    <w:p w14:paraId="00CCF8F8" w14:textId="77777777" w:rsidR="00A85CCF" w:rsidRDefault="00A85CCF" w:rsidP="00A85CCF">
      <w:pPr>
        <w:pStyle w:val="ListParagraph"/>
        <w:ind w:left="0"/>
        <w:jc w:val="both"/>
        <w:rPr>
          <w:b/>
        </w:rPr>
      </w:pPr>
    </w:p>
    <w:p w14:paraId="6BE031BD" w14:textId="5EDB7246" w:rsidR="003B04E1" w:rsidRPr="003B04E1" w:rsidRDefault="003B04E1" w:rsidP="00A85CCF">
      <w:pPr>
        <w:pStyle w:val="ListParagraph"/>
        <w:ind w:left="0"/>
        <w:jc w:val="both"/>
      </w:pPr>
      <w:r>
        <w:rPr>
          <w:b/>
        </w:rPr>
        <w:t>Auto-engendrement de la technique</w:t>
      </w:r>
      <w:r>
        <w:t>, c’est pour ça qu’on ne peut pas lui échapper : « tout se passe comme si le système technicien croissait par une force interne, intrinsèque et sans intervention décisive de l’Homme » (1977)</w:t>
      </w:r>
    </w:p>
    <w:p w14:paraId="5277E037" w14:textId="77777777" w:rsidR="00A85CCF" w:rsidRPr="00A85CCF" w:rsidRDefault="00A85CCF" w:rsidP="00A85CCF">
      <w:pPr>
        <w:pStyle w:val="ListParagraph"/>
        <w:jc w:val="both"/>
        <w:rPr>
          <w:b/>
        </w:rPr>
      </w:pPr>
    </w:p>
    <w:p w14:paraId="5BE17892" w14:textId="28443C7B" w:rsidR="007163E2" w:rsidRPr="0094233F" w:rsidRDefault="003B04E1" w:rsidP="007163E2">
      <w:pPr>
        <w:pStyle w:val="ListParagraph"/>
        <w:numPr>
          <w:ilvl w:val="0"/>
          <w:numId w:val="5"/>
        </w:numPr>
        <w:jc w:val="both"/>
        <w:rPr>
          <w:b/>
        </w:rPr>
      </w:pPr>
      <w:r w:rsidRPr="0094233F">
        <w:rPr>
          <w:b/>
        </w:rPr>
        <w:t>Contrôle nécessaire car développement sciences et techniques inédit au 20</w:t>
      </w:r>
      <w:r w:rsidRPr="0094233F">
        <w:rPr>
          <w:b/>
          <w:vertAlign w:val="superscript"/>
        </w:rPr>
        <w:t>e</w:t>
      </w:r>
      <w:r w:rsidRPr="0094233F">
        <w:rPr>
          <w:b/>
        </w:rPr>
        <w:t xml:space="preserve"> siècle</w:t>
      </w:r>
    </w:p>
    <w:p w14:paraId="3C9E843F" w14:textId="7F9AB613" w:rsidR="003B04E1" w:rsidRDefault="003B04E1" w:rsidP="003B04E1">
      <w:pPr>
        <w:jc w:val="both"/>
      </w:pPr>
      <w:r>
        <w:t>Création grandes infrastructures et moyens destruction massifs mais pas totalement inédit.</w:t>
      </w:r>
    </w:p>
    <w:p w14:paraId="6E20E915" w14:textId="77777777" w:rsidR="003B04E1" w:rsidRDefault="003B04E1" w:rsidP="003B04E1">
      <w:pPr>
        <w:jc w:val="both"/>
      </w:pPr>
    </w:p>
    <w:p w14:paraId="6D47E305" w14:textId="1B487AA0" w:rsidR="003B04E1" w:rsidRPr="0094233F" w:rsidRDefault="003B04E1" w:rsidP="003B04E1">
      <w:pPr>
        <w:pStyle w:val="ListParagraph"/>
        <w:numPr>
          <w:ilvl w:val="0"/>
          <w:numId w:val="5"/>
        </w:numPr>
        <w:jc w:val="both"/>
        <w:rPr>
          <w:b/>
        </w:rPr>
      </w:pPr>
      <w:r w:rsidRPr="0094233F">
        <w:rPr>
          <w:b/>
        </w:rPr>
        <w:t>Critique des deux arguments</w:t>
      </w:r>
    </w:p>
    <w:p w14:paraId="79DD3B36" w14:textId="0156EAE3" w:rsidR="003B04E1" w:rsidRDefault="003B04E1" w:rsidP="003B04E1">
      <w:pPr>
        <w:jc w:val="both"/>
      </w:pPr>
      <w:r>
        <w:t>Ellul : choix technique s’effectue par lui-même, possède une logique propre. Technique nous sera fatale car nous ne pouvons lui résister.</w:t>
      </w:r>
    </w:p>
    <w:p w14:paraId="35C91C8C" w14:textId="77777777" w:rsidR="003B04E1" w:rsidRDefault="003B04E1" w:rsidP="003B04E1">
      <w:pPr>
        <w:jc w:val="both"/>
      </w:pPr>
    </w:p>
    <w:p w14:paraId="2768FA4C" w14:textId="42E3BCA7" w:rsidR="003B04E1" w:rsidRDefault="003B04E1" w:rsidP="003B04E1">
      <w:pPr>
        <w:jc w:val="both"/>
      </w:pPr>
      <w:r>
        <w:t>Contre exemples : histoire des techniques, science : gaz d’éclairage, choix de l’économie carbonée. Ces choix ne se posent pas d’eux-mêmes, il y a des raisons de concurrence, de politique (on ne veut pas paraître en retard). Pas de système/choix qui aurait une logique propre</w:t>
      </w:r>
    </w:p>
    <w:p w14:paraId="7F590471" w14:textId="77777777" w:rsidR="003B04E1" w:rsidRDefault="003B04E1" w:rsidP="003B04E1">
      <w:pPr>
        <w:jc w:val="both"/>
      </w:pPr>
    </w:p>
    <w:p w14:paraId="150C5E3C" w14:textId="109CE17F" w:rsidR="003B04E1" w:rsidRDefault="003B04E1" w:rsidP="003B04E1">
      <w:pPr>
        <w:jc w:val="both"/>
      </w:pPr>
      <w:r>
        <w:t>Développement « inédit » : contre exemples historiques :</w:t>
      </w:r>
    </w:p>
    <w:p w14:paraId="6D838CFE" w14:textId="59EC7C14" w:rsidR="003B04E1" w:rsidRDefault="003B04E1" w:rsidP="003B04E1">
      <w:pPr>
        <w:pStyle w:val="ListParagraph"/>
        <w:numPr>
          <w:ilvl w:val="0"/>
          <w:numId w:val="1"/>
        </w:numPr>
        <w:jc w:val="both"/>
      </w:pPr>
      <w:r>
        <w:t>développement de la marine marchande</w:t>
      </w:r>
      <w:r w:rsidR="0068226D">
        <w:t xml:space="preserve"> (15</w:t>
      </w:r>
      <w:r w:rsidR="0068226D" w:rsidRPr="0068226D">
        <w:rPr>
          <w:vertAlign w:val="superscript"/>
        </w:rPr>
        <w:t>e</w:t>
      </w:r>
      <w:r w:rsidR="0068226D">
        <w:t>)</w:t>
      </w:r>
    </w:p>
    <w:p w14:paraId="767B35A2" w14:textId="2A7A27DE" w:rsidR="003B04E1" w:rsidRDefault="0068226D" w:rsidP="003B04E1">
      <w:pPr>
        <w:pStyle w:val="ListParagraph"/>
        <w:numPr>
          <w:ilvl w:val="0"/>
          <w:numId w:val="1"/>
        </w:numPr>
        <w:jc w:val="both"/>
      </w:pPr>
      <w:r>
        <w:t>métier à tisser</w:t>
      </w:r>
    </w:p>
    <w:p w14:paraId="3721E5D0" w14:textId="6CD9E877" w:rsidR="0068226D" w:rsidRDefault="0068226D" w:rsidP="0068226D">
      <w:pPr>
        <w:jc w:val="both"/>
      </w:pPr>
      <w:proofErr w:type="gramStart"/>
      <w:r>
        <w:t>techniques</w:t>
      </w:r>
      <w:proofErr w:type="gramEnd"/>
      <w:r>
        <w:t xml:space="preserve"> de gestions apparaissent déjà à cette époque là.</w:t>
      </w:r>
    </w:p>
    <w:p w14:paraId="6060F763" w14:textId="77777777" w:rsidR="0068226D" w:rsidRDefault="0068226D" w:rsidP="0068226D">
      <w:pPr>
        <w:jc w:val="both"/>
      </w:pPr>
    </w:p>
    <w:p w14:paraId="02FF6EEE" w14:textId="29B528D4" w:rsidR="0068226D" w:rsidRDefault="0068226D" w:rsidP="0068226D">
      <w:pPr>
        <w:jc w:val="both"/>
      </w:pPr>
      <w:proofErr w:type="spellStart"/>
      <w:r>
        <w:t>Technoscience</w:t>
      </w:r>
      <w:proofErr w:type="spellEnd"/>
      <w:r>
        <w:t> : repris par sciences politiques américaines mais perte du sens écologique.</w:t>
      </w:r>
    </w:p>
    <w:p w14:paraId="75005B22" w14:textId="37ADD73B" w:rsidR="0068226D" w:rsidRDefault="0068226D" w:rsidP="0068226D">
      <w:pPr>
        <w:jc w:val="both"/>
      </w:pPr>
      <w:r>
        <w:t xml:space="preserve">Mot utilisé par des acteurs qui connaissent les science et techniques mais </w:t>
      </w:r>
      <w:r>
        <w:rPr>
          <w:b/>
        </w:rPr>
        <w:t>point de vu extérieur</w:t>
      </w:r>
      <w:r>
        <w:t xml:space="preserve">. Va être utilisé pour souligner convergence inédite entre </w:t>
      </w:r>
      <w:r w:rsidR="0094233F">
        <w:t>technologie (ses applications)</w:t>
      </w:r>
      <w:r>
        <w:t xml:space="preserve"> et science.</w:t>
      </w:r>
    </w:p>
    <w:p w14:paraId="7E4D162E" w14:textId="77777777" w:rsidR="0068226D" w:rsidRDefault="0068226D" w:rsidP="0068226D">
      <w:pPr>
        <w:jc w:val="both"/>
      </w:pPr>
    </w:p>
    <w:p w14:paraId="34618524" w14:textId="68D32626" w:rsidR="0094233F" w:rsidRDefault="0094233F" w:rsidP="0068226D">
      <w:pPr>
        <w:jc w:val="both"/>
      </w:pPr>
      <w:r>
        <w:t>Différence entre technique et technologie</w:t>
      </w:r>
    </w:p>
    <w:p w14:paraId="633F7A2B" w14:textId="2E14B53F" w:rsidR="0068226D" w:rsidRDefault="0094233F" w:rsidP="0068226D">
      <w:pPr>
        <w:jc w:val="both"/>
      </w:pPr>
      <w:r>
        <w:t>- Technologie = dispositifs, objets artéfacts techniques : on confond en quelque sorte les deux.</w:t>
      </w:r>
    </w:p>
    <w:p w14:paraId="3A274AC6" w14:textId="6B79FE16" w:rsidR="0094233F" w:rsidRDefault="0094233F" w:rsidP="0068226D">
      <w:pPr>
        <w:jc w:val="both"/>
      </w:pPr>
      <w:r>
        <w:t>- A. Koyré, historien des sciences, technologie = « technique entretenant un lien organique avec la science » (1971) -&gt; technique constitutive de la science, on ne peut pas les dissocier mais une n’est pas l’autre.</w:t>
      </w:r>
    </w:p>
    <w:p w14:paraId="676226EE" w14:textId="421587C8" w:rsidR="0094233F" w:rsidRDefault="0094233F" w:rsidP="0068226D">
      <w:pPr>
        <w:jc w:val="both"/>
      </w:pPr>
      <w:r>
        <w:t>- Technologie étymologiquement : Discours organisé sur la technique (</w:t>
      </w:r>
      <w:proofErr w:type="spellStart"/>
      <w:r>
        <w:t>tekne</w:t>
      </w:r>
      <w:proofErr w:type="spellEnd"/>
      <w:r>
        <w:t xml:space="preserve"> = technique, logos = discours)</w:t>
      </w:r>
    </w:p>
    <w:p w14:paraId="2326B14D" w14:textId="77777777" w:rsidR="0094233F" w:rsidRDefault="0094233F" w:rsidP="0068226D">
      <w:pPr>
        <w:jc w:val="both"/>
      </w:pPr>
    </w:p>
    <w:p w14:paraId="1E6C99A9" w14:textId="73C5A379" w:rsidR="0094233F" w:rsidRDefault="0094233F" w:rsidP="0094233F">
      <w:pPr>
        <w:pStyle w:val="ListParagraph"/>
        <w:numPr>
          <w:ilvl w:val="0"/>
          <w:numId w:val="4"/>
        </w:numPr>
        <w:jc w:val="both"/>
      </w:pPr>
      <w:r>
        <w:t>Clarifier la relation entre science et technique ?</w:t>
      </w:r>
    </w:p>
    <w:p w14:paraId="3410637E" w14:textId="201F4D32" w:rsidR="0094233F" w:rsidRDefault="0094233F" w:rsidP="0094233F">
      <w:pPr>
        <w:jc w:val="both"/>
      </w:pPr>
      <w:proofErr w:type="spellStart"/>
      <w:r>
        <w:t>Technoscience</w:t>
      </w:r>
      <w:proofErr w:type="spellEnd"/>
      <w:r>
        <w:t xml:space="preserve"> pour certains sociologues et </w:t>
      </w:r>
      <w:proofErr w:type="spellStart"/>
      <w:r>
        <w:t>phislosophes</w:t>
      </w:r>
      <w:proofErr w:type="spellEnd"/>
      <w:r>
        <w:t xml:space="preserve"> des sciences</w:t>
      </w:r>
    </w:p>
    <w:p w14:paraId="09551550" w14:textId="11D24037" w:rsidR="0094233F" w:rsidRDefault="0094233F" w:rsidP="0094233F">
      <w:pPr>
        <w:jc w:val="both"/>
      </w:pPr>
      <w:r>
        <w:t>« </w:t>
      </w:r>
      <w:proofErr w:type="gramStart"/>
      <w:r>
        <w:t>intrication</w:t>
      </w:r>
      <w:proofErr w:type="gramEnd"/>
      <w:r>
        <w:t> », « </w:t>
      </w:r>
      <w:proofErr w:type="spellStart"/>
      <w:r>
        <w:t>entanglement</w:t>
      </w:r>
      <w:proofErr w:type="spellEnd"/>
      <w:r>
        <w:t> », « fusion », « tissu sans couture »</w:t>
      </w:r>
    </w:p>
    <w:p w14:paraId="49F62F95" w14:textId="632321A8" w:rsidR="0094233F" w:rsidRDefault="0094233F" w:rsidP="0094233F">
      <w:pPr>
        <w:pStyle w:val="ListParagraph"/>
        <w:numPr>
          <w:ilvl w:val="0"/>
          <w:numId w:val="2"/>
        </w:numPr>
        <w:jc w:val="both"/>
      </w:pPr>
      <w:r>
        <w:t>effacer articulation entre science et technique ?</w:t>
      </w:r>
    </w:p>
    <w:p w14:paraId="1845ADB5" w14:textId="77777777" w:rsidR="0094233F" w:rsidRPr="0094233F" w:rsidRDefault="0094233F" w:rsidP="0094233F">
      <w:pPr>
        <w:jc w:val="both"/>
      </w:pPr>
      <w:r>
        <w:t>Liens entre science fondamentale et appliquée.</w:t>
      </w:r>
    </w:p>
    <w:p w14:paraId="4425C0AF" w14:textId="77777777" w:rsidR="0094233F" w:rsidRPr="0094233F" w:rsidRDefault="0094233F" w:rsidP="0094233F">
      <w:pPr>
        <w:jc w:val="both"/>
        <w:rPr>
          <w:i/>
        </w:rPr>
      </w:pPr>
      <w:r w:rsidRPr="0094233F">
        <w:rPr>
          <w:i/>
        </w:rPr>
        <w:t>Relativisme chez certains philosophes des sciences -&gt; fusionner science/technique</w:t>
      </w:r>
    </w:p>
    <w:p w14:paraId="775DE1CC" w14:textId="77777777" w:rsidR="0094233F" w:rsidRDefault="0094233F" w:rsidP="0094233F">
      <w:pPr>
        <w:jc w:val="both"/>
      </w:pPr>
    </w:p>
    <w:p w14:paraId="4BA3B9FE" w14:textId="49C6EE4C" w:rsidR="0094233F" w:rsidRDefault="0094233F" w:rsidP="0094233F">
      <w:pPr>
        <w:jc w:val="both"/>
      </w:pPr>
      <w:r>
        <w:t>Objections dès 1960</w:t>
      </w:r>
    </w:p>
    <w:p w14:paraId="04DA67A6" w14:textId="77777777" w:rsidR="0094233F" w:rsidRDefault="0094233F" w:rsidP="0094233F">
      <w:pPr>
        <w:jc w:val="both"/>
      </w:pPr>
    </w:p>
    <w:p w14:paraId="72E557AD" w14:textId="67AC4259" w:rsidR="0094233F" w:rsidRDefault="0094233F">
      <w:r w:rsidRPr="0094233F">
        <w:t>Relations science/technologie</w:t>
      </w:r>
    </w:p>
    <w:p w14:paraId="5D74E6B2" w14:textId="2651FB80" w:rsidR="0094233F" w:rsidRDefault="0094233F">
      <w:r>
        <w:t>Science : création d’un bien commun : connaissances scientifiques</w:t>
      </w:r>
    </w:p>
    <w:p w14:paraId="322A3671" w14:textId="2A15140F" w:rsidR="0094233F" w:rsidRDefault="008E380B">
      <w:r>
        <w:t>Technologie : produits et proces</w:t>
      </w:r>
      <w:bookmarkStart w:id="0" w:name="_GoBack"/>
      <w:bookmarkEnd w:id="0"/>
      <w:r w:rsidR="0094233F">
        <w:t>s créés en majorité par des ingénieurs pour répondre à besoins société, impératif économiques -&gt; création monde artificiel.</w:t>
      </w:r>
    </w:p>
    <w:p w14:paraId="3571447F" w14:textId="56DF0CDB" w:rsidR="0094233F" w:rsidRDefault="0094233F">
      <w:r>
        <w:t>Les deux en service de la société qui leur adresse des demandes.</w:t>
      </w:r>
    </w:p>
    <w:p w14:paraId="17BA0859" w14:textId="77777777" w:rsidR="0094233F" w:rsidRDefault="0094233F"/>
    <w:p w14:paraId="45FD152F" w14:textId="0FC323E0" w:rsidR="0094233F" w:rsidRDefault="0094233F" w:rsidP="0094233F">
      <w:pPr>
        <w:pStyle w:val="ListParagraph"/>
        <w:numPr>
          <w:ilvl w:val="0"/>
          <w:numId w:val="7"/>
        </w:numPr>
      </w:pPr>
      <w:r>
        <w:t>Objection épistémologique Joseph Agassi (1974)</w:t>
      </w:r>
    </w:p>
    <w:p w14:paraId="719E47ED" w14:textId="77777777" w:rsidR="0094233F" w:rsidRDefault="0094233F" w:rsidP="0094233F">
      <w:r>
        <w:t>Né en 1927, élève de Karl Popper</w:t>
      </w:r>
    </w:p>
    <w:p w14:paraId="1CB7A08F" w14:textId="77777777" w:rsidR="0094233F" w:rsidRDefault="0094233F" w:rsidP="0094233F">
      <w:r>
        <w:t>Supposons que l’on veuille fusionner science techno</w:t>
      </w:r>
    </w:p>
    <w:p w14:paraId="5635080B" w14:textId="77777777" w:rsidR="0094233F" w:rsidRDefault="0094233F" w:rsidP="0094233F">
      <w:r>
        <w:t>Sciences appliquées on ne les mets pas à l’épreuve en regardant si elles sont falsifiables, on les évalue en fonction de si ce que j’ai créer est utilisable/fonctionne.</w:t>
      </w:r>
    </w:p>
    <w:p w14:paraId="626F20B5" w14:textId="26E9DED6" w:rsidR="0094233F" w:rsidRDefault="0094233F" w:rsidP="0094233F">
      <w:r>
        <w:t xml:space="preserve">Science = théories vraies si résistent à la </w:t>
      </w:r>
      <w:r>
        <w:rPr>
          <w:b/>
        </w:rPr>
        <w:t>falsification</w:t>
      </w:r>
    </w:p>
    <w:p w14:paraId="751677A7" w14:textId="77777777" w:rsidR="0094233F" w:rsidRDefault="0094233F" w:rsidP="0094233F"/>
    <w:p w14:paraId="79F93F8B" w14:textId="78F9EA8E" w:rsidR="0094233F" w:rsidRDefault="0094233F" w:rsidP="0094233F">
      <w:r>
        <w:t>Procédé viable, tests, pas de falsification</w:t>
      </w:r>
    </w:p>
    <w:p w14:paraId="26A8399B" w14:textId="77777777" w:rsidR="0094233F" w:rsidRDefault="0094233F" w:rsidP="0094233F"/>
    <w:p w14:paraId="007D3AA5" w14:textId="588D45A8" w:rsidR="00B662BF" w:rsidRDefault="00B662BF" w:rsidP="00D10EDA">
      <w:pPr>
        <w:pStyle w:val="ListParagraph"/>
        <w:numPr>
          <w:ilvl w:val="0"/>
          <w:numId w:val="8"/>
        </w:numPr>
      </w:pPr>
      <w:r>
        <w:t>Fusion Science et science appliquée ou techno impossible</w:t>
      </w:r>
    </w:p>
    <w:p w14:paraId="711BF4DA" w14:textId="77777777" w:rsidR="00D10EDA" w:rsidRPr="0094233F" w:rsidRDefault="00D10EDA" w:rsidP="00D10EDA"/>
    <w:p w14:paraId="63EEFD0F" w14:textId="5A6DDAF7" w:rsidR="0094233F" w:rsidRDefault="00D10EDA" w:rsidP="0094233F">
      <w:pPr>
        <w:pStyle w:val="ListParagraph"/>
        <w:numPr>
          <w:ilvl w:val="0"/>
          <w:numId w:val="7"/>
        </w:numPr>
      </w:pPr>
      <w:r>
        <w:t xml:space="preserve">Objections de Mario </w:t>
      </w:r>
      <w:proofErr w:type="spellStart"/>
      <w:r>
        <w:t>Bunge</w:t>
      </w:r>
      <w:proofErr w:type="spellEnd"/>
    </w:p>
    <w:p w14:paraId="10367986" w14:textId="4EFEFE27" w:rsidR="00D10EDA" w:rsidRDefault="00D10EDA" w:rsidP="00D10EDA">
      <w:r>
        <w:t>Physicien, philosophe, né en 1919</w:t>
      </w:r>
    </w:p>
    <w:p w14:paraId="5DA64702" w14:textId="1E78DD80" w:rsidR="00D10EDA" w:rsidRDefault="00D10EDA" w:rsidP="00D10EDA">
      <w:r>
        <w:t>Pas de recouvrement :</w:t>
      </w:r>
    </w:p>
    <w:p w14:paraId="736614E1" w14:textId="77777777" w:rsidR="00D10EDA" w:rsidRDefault="00D10EDA" w:rsidP="00D10EDA">
      <w:pPr>
        <w:sectPr w:rsidR="00D10EDA" w:rsidSect="00C956DA">
          <w:headerReference w:type="default" r:id="rId8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1DD63313" w14:textId="0C7B5B31" w:rsidR="00D10EDA" w:rsidRDefault="00D10EDA" w:rsidP="00D10EDA">
      <w:r>
        <w:t>Science :</w:t>
      </w:r>
    </w:p>
    <w:p w14:paraId="341704E7" w14:textId="105EE602" w:rsidR="00D10EDA" w:rsidRDefault="00D10EDA" w:rsidP="00D10EDA">
      <w:pPr>
        <w:pStyle w:val="ListParagraph"/>
        <w:numPr>
          <w:ilvl w:val="0"/>
          <w:numId w:val="1"/>
        </w:numPr>
      </w:pPr>
      <w:r>
        <w:t>étudie réalité</w:t>
      </w:r>
    </w:p>
    <w:p w14:paraId="7FD102A1" w14:textId="5F43EC46" w:rsidR="00D10EDA" w:rsidRDefault="00D10EDA" w:rsidP="00D10EDA">
      <w:pPr>
        <w:pStyle w:val="ListParagraph"/>
        <w:numPr>
          <w:ilvl w:val="0"/>
          <w:numId w:val="1"/>
        </w:numPr>
      </w:pPr>
      <w:r>
        <w:t>science sans visée applicative</w:t>
      </w:r>
    </w:p>
    <w:p w14:paraId="382785C7" w14:textId="5D285F37" w:rsidR="00D10EDA" w:rsidRDefault="00D10EDA" w:rsidP="00D10EDA">
      <w:pPr>
        <w:pStyle w:val="ListParagraph"/>
        <w:numPr>
          <w:ilvl w:val="0"/>
          <w:numId w:val="1"/>
        </w:numPr>
      </w:pPr>
      <w:r>
        <w:t>Chercheur produisent bien public (connaissances)</w:t>
      </w:r>
    </w:p>
    <w:p w14:paraId="4BCC101F" w14:textId="77777777" w:rsidR="00D10EDA" w:rsidRDefault="00D10EDA" w:rsidP="00D10EDA"/>
    <w:p w14:paraId="712E85A9" w14:textId="4A42838B" w:rsidR="00D10EDA" w:rsidRDefault="00D10EDA" w:rsidP="00D10EDA">
      <w:r>
        <w:t>Technologie :</w:t>
      </w:r>
    </w:p>
    <w:p w14:paraId="74BD4D93" w14:textId="01E50D56" w:rsidR="00D10EDA" w:rsidRDefault="00D10EDA" w:rsidP="00D10EDA">
      <w:pPr>
        <w:pStyle w:val="ListParagraph"/>
        <w:numPr>
          <w:ilvl w:val="0"/>
          <w:numId w:val="1"/>
        </w:numPr>
      </w:pPr>
      <w:r>
        <w:t>cherche à la modifier</w:t>
      </w:r>
    </w:p>
    <w:p w14:paraId="14B73C96" w14:textId="51F2A1E0" w:rsidR="00D10EDA" w:rsidRDefault="00D10EDA" w:rsidP="00D10EDA">
      <w:pPr>
        <w:pStyle w:val="ListParagraph"/>
        <w:numPr>
          <w:ilvl w:val="0"/>
          <w:numId w:val="1"/>
        </w:numPr>
      </w:pPr>
      <w:r>
        <w:t>visées applicatives hors science (la technique)</w:t>
      </w:r>
    </w:p>
    <w:p w14:paraId="1B74266B" w14:textId="477135C3" w:rsidR="00D10EDA" w:rsidRDefault="00D10EDA" w:rsidP="00D10EDA">
      <w:pPr>
        <w:pStyle w:val="ListParagraph"/>
        <w:numPr>
          <w:ilvl w:val="0"/>
          <w:numId w:val="1"/>
        </w:numPr>
      </w:pPr>
      <w:r>
        <w:t>ingénieurs produisent biens privés</w:t>
      </w:r>
    </w:p>
    <w:p w14:paraId="4C90D1A4" w14:textId="77777777" w:rsidR="00D10EDA" w:rsidRDefault="00D10EDA" w:rsidP="0094233F">
      <w:pPr>
        <w:sectPr w:rsidR="00D10EDA" w:rsidSect="00D10EDA">
          <w:type w:val="continuous"/>
          <w:pgSz w:w="11900" w:h="16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70DECD37" w14:textId="2E3BF0C7" w:rsidR="0094233F" w:rsidRDefault="0094233F" w:rsidP="0094233F"/>
    <w:p w14:paraId="70D9B7F7" w14:textId="0F0C93B0" w:rsidR="00D10EDA" w:rsidRDefault="00D10EDA" w:rsidP="0094233F">
      <w:r>
        <w:t>Une rhétorique antiscience ? Ignorance ou à dessein</w:t>
      </w:r>
    </w:p>
    <w:p w14:paraId="6AC76820" w14:textId="77777777" w:rsidR="00D10EDA" w:rsidRDefault="00D10EDA" w:rsidP="0094233F"/>
    <w:p w14:paraId="7EF294DF" w14:textId="38996B57" w:rsidR="00D10EDA" w:rsidRDefault="00D10EDA" w:rsidP="0094233F">
      <w:r>
        <w:t>Confusion de ≠ ordres :</w:t>
      </w:r>
    </w:p>
    <w:p w14:paraId="70B7CC08" w14:textId="6845AAF2" w:rsidR="00D10EDA" w:rsidRDefault="00D10EDA" w:rsidP="00D10EDA">
      <w:pPr>
        <w:pStyle w:val="ListParagraph"/>
        <w:numPr>
          <w:ilvl w:val="0"/>
          <w:numId w:val="1"/>
        </w:numPr>
      </w:pPr>
      <w:r w:rsidRPr="00D10EDA">
        <w:rPr>
          <w:b/>
        </w:rPr>
        <w:t>confusion ontologique</w:t>
      </w:r>
      <w:r>
        <w:t xml:space="preserve"> (</w:t>
      </w:r>
      <w:proofErr w:type="spellStart"/>
      <w:r>
        <w:t>ature</w:t>
      </w:r>
      <w:proofErr w:type="spellEnd"/>
      <w:r>
        <w:t xml:space="preserve"> de l’objet) :</w:t>
      </w:r>
    </w:p>
    <w:p w14:paraId="4D2A3BD1" w14:textId="67A7251B" w:rsidR="00D10EDA" w:rsidRDefault="00D10EDA" w:rsidP="00D10EDA">
      <w:pPr>
        <w:pStyle w:val="ListParagraph"/>
        <w:numPr>
          <w:ilvl w:val="1"/>
          <w:numId w:val="1"/>
        </w:numPr>
      </w:pPr>
      <w:r>
        <w:t>science : cherche à comprendre le monde</w:t>
      </w:r>
    </w:p>
    <w:p w14:paraId="477B7E40" w14:textId="000846CD" w:rsidR="00D10EDA" w:rsidRDefault="00D10EDA" w:rsidP="00D10EDA">
      <w:pPr>
        <w:pStyle w:val="ListParagraph"/>
        <w:numPr>
          <w:ilvl w:val="1"/>
          <w:numId w:val="1"/>
        </w:numPr>
      </w:pPr>
      <w:r>
        <w:t xml:space="preserve">technologie : </w:t>
      </w:r>
      <w:proofErr w:type="spellStart"/>
      <w:r>
        <w:t>objes</w:t>
      </w:r>
      <w:proofErr w:type="spellEnd"/>
      <w:r>
        <w:t xml:space="preserve"> technologiques crées par l’homme</w:t>
      </w:r>
    </w:p>
    <w:p w14:paraId="43A730CF" w14:textId="6A635448" w:rsidR="00D10EDA" w:rsidRPr="00D10EDA" w:rsidRDefault="00D10EDA" w:rsidP="00D10EDA">
      <w:pPr>
        <w:pStyle w:val="ListParagraph"/>
        <w:numPr>
          <w:ilvl w:val="0"/>
          <w:numId w:val="1"/>
        </w:numPr>
        <w:rPr>
          <w:b/>
        </w:rPr>
      </w:pPr>
      <w:r w:rsidRPr="00D10EDA">
        <w:rPr>
          <w:b/>
        </w:rPr>
        <w:t>confusion épistémologique</w:t>
      </w:r>
    </w:p>
    <w:p w14:paraId="03C490B6" w14:textId="77777777" w:rsidR="00D10EDA" w:rsidRDefault="00D10EDA" w:rsidP="00D10EDA">
      <w:pPr>
        <w:pStyle w:val="ListParagraph"/>
        <w:numPr>
          <w:ilvl w:val="1"/>
          <w:numId w:val="1"/>
        </w:numPr>
      </w:pPr>
      <w:r>
        <w:t>science : cherche à comprendre le monde</w:t>
      </w:r>
    </w:p>
    <w:p w14:paraId="0C0301A8" w14:textId="704D8736" w:rsidR="00D10EDA" w:rsidRDefault="00D10EDA" w:rsidP="00D10EDA">
      <w:pPr>
        <w:pStyle w:val="ListParagraph"/>
        <w:numPr>
          <w:ilvl w:val="1"/>
          <w:numId w:val="1"/>
        </w:numPr>
      </w:pPr>
      <w:r>
        <w:t>techno : concevoir des objets</w:t>
      </w:r>
    </w:p>
    <w:p w14:paraId="69F82919" w14:textId="31D2F1C4" w:rsidR="00D10EDA" w:rsidRDefault="00D10EDA" w:rsidP="00D10EDA">
      <w:pPr>
        <w:pStyle w:val="ListParagraph"/>
        <w:numPr>
          <w:ilvl w:val="0"/>
          <w:numId w:val="1"/>
        </w:numPr>
      </w:pPr>
      <w:r>
        <w:t>confusion axiologique :</w:t>
      </w:r>
    </w:p>
    <w:p w14:paraId="0491AA19" w14:textId="4E8DCF17" w:rsidR="00D10EDA" w:rsidRDefault="00D10EDA" w:rsidP="00D10EDA">
      <w:pPr>
        <w:pStyle w:val="ListParagraph"/>
        <w:numPr>
          <w:ilvl w:val="1"/>
          <w:numId w:val="1"/>
        </w:numPr>
      </w:pPr>
      <w:r>
        <w:t>science : pas d’évaluation des objets d’études</w:t>
      </w:r>
    </w:p>
    <w:p w14:paraId="71214721" w14:textId="63805145" w:rsidR="00D10EDA" w:rsidRDefault="00D10EDA" w:rsidP="00D10EDA">
      <w:pPr>
        <w:pStyle w:val="ListParagraph"/>
        <w:numPr>
          <w:ilvl w:val="1"/>
          <w:numId w:val="1"/>
        </w:numPr>
      </w:pPr>
      <w:r>
        <w:t>technologie : on évalue les objets (efficacité, ce qu’ils peuvent apporter, les dangers)</w:t>
      </w:r>
    </w:p>
    <w:p w14:paraId="0AE1F203" w14:textId="2A1F9F43" w:rsidR="00D10EDA" w:rsidRDefault="00D10EDA" w:rsidP="00D10EDA">
      <w:pPr>
        <w:pStyle w:val="ListParagraph"/>
        <w:numPr>
          <w:ilvl w:val="0"/>
          <w:numId w:val="1"/>
        </w:numPr>
      </w:pPr>
      <w:r>
        <w:t>confusion praxéologique (ce qui a trait à la finalité)</w:t>
      </w:r>
    </w:p>
    <w:p w14:paraId="6FD3C453" w14:textId="35AB02FC" w:rsidR="00D10EDA" w:rsidRDefault="00D10EDA" w:rsidP="00D10EDA">
      <w:pPr>
        <w:pStyle w:val="ListParagraph"/>
        <w:numPr>
          <w:ilvl w:val="1"/>
          <w:numId w:val="1"/>
        </w:numPr>
      </w:pPr>
      <w:r>
        <w:t>science : dimension non utilitariste</w:t>
      </w:r>
    </w:p>
    <w:p w14:paraId="40BD351A" w14:textId="324E1273" w:rsidR="00D10EDA" w:rsidRDefault="00D10EDA" w:rsidP="00D10EDA">
      <w:pPr>
        <w:pStyle w:val="ListParagraph"/>
        <w:numPr>
          <w:ilvl w:val="1"/>
          <w:numId w:val="1"/>
        </w:numPr>
      </w:pPr>
      <w:r>
        <w:t>technologie : dimension utilitariste</w:t>
      </w:r>
    </w:p>
    <w:p w14:paraId="4CBABA14" w14:textId="77777777" w:rsidR="00D10EDA" w:rsidRDefault="00D10EDA" w:rsidP="00D10EDA"/>
    <w:p w14:paraId="05461E6B" w14:textId="036F38F5" w:rsidR="00D10EDA" w:rsidRDefault="00D10EDA" w:rsidP="00D10EDA">
      <w:r>
        <w:t>Conclusion :</w:t>
      </w:r>
    </w:p>
    <w:p w14:paraId="5CE8AE19" w14:textId="4D9D3E53" w:rsidR="00D10EDA" w:rsidRDefault="00D10EDA" w:rsidP="00D10EDA">
      <w:pPr>
        <w:pStyle w:val="ListParagraph"/>
        <w:numPr>
          <w:ilvl w:val="0"/>
          <w:numId w:val="1"/>
        </w:numPr>
      </w:pPr>
      <w:r>
        <w:t>comprendre et discuter le progrès scientifique et technique</w:t>
      </w:r>
    </w:p>
    <w:p w14:paraId="0CF4E8DA" w14:textId="7809EC77" w:rsidR="00D10EDA" w:rsidRPr="00D10EDA" w:rsidRDefault="00D10EDA" w:rsidP="00D10EDA">
      <w:pPr>
        <w:pStyle w:val="ListParagraph"/>
        <w:numPr>
          <w:ilvl w:val="0"/>
          <w:numId w:val="1"/>
        </w:numPr>
      </w:pPr>
      <w:r>
        <w:t>comprendre les relations entre science et technique/science et technologie (</w:t>
      </w:r>
      <w:r>
        <w:rPr>
          <w:i/>
        </w:rPr>
        <w:t>on a utilisé les deux mots avec une acception assez proche)</w:t>
      </w:r>
    </w:p>
    <w:p w14:paraId="3B243B76" w14:textId="2053B5E4" w:rsidR="00D10EDA" w:rsidRDefault="00D10EDA" w:rsidP="00D10EDA">
      <w:pPr>
        <w:pStyle w:val="ListParagraph"/>
        <w:numPr>
          <w:ilvl w:val="0"/>
          <w:numId w:val="1"/>
        </w:numPr>
      </w:pPr>
      <w:r>
        <w:t>déconstruire les discours et confusions à l’œuvre : c’est à ça que servent exemples, utilisations + critiques mots.</w:t>
      </w:r>
    </w:p>
    <w:p w14:paraId="3FD456EC" w14:textId="450D8B6E" w:rsidR="00E07E22" w:rsidRPr="0094233F" w:rsidRDefault="00E07E22" w:rsidP="00E07E22">
      <w:r>
        <w:t xml:space="preserve">Tout travail scientifique a une dimension technique mais les deux formes ne sont pas </w:t>
      </w:r>
      <w:r w:rsidR="00A2146D">
        <w:t>~</w:t>
      </w:r>
    </w:p>
    <w:sectPr w:rsidR="00E07E22" w:rsidRPr="0094233F" w:rsidSect="00D10EDA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16EF1" w14:textId="77777777" w:rsidR="0094233F" w:rsidRDefault="0094233F" w:rsidP="00D37057">
      <w:r>
        <w:separator/>
      </w:r>
    </w:p>
  </w:endnote>
  <w:endnote w:type="continuationSeparator" w:id="0">
    <w:p w14:paraId="006C6880" w14:textId="77777777" w:rsidR="0094233F" w:rsidRDefault="0094233F" w:rsidP="00D3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B4F21" w14:textId="77777777" w:rsidR="0094233F" w:rsidRDefault="0094233F" w:rsidP="00D37057">
      <w:r>
        <w:separator/>
      </w:r>
    </w:p>
  </w:footnote>
  <w:footnote w:type="continuationSeparator" w:id="0">
    <w:p w14:paraId="6A570E00" w14:textId="77777777" w:rsidR="0094233F" w:rsidRDefault="0094233F" w:rsidP="00D370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BF109" w14:textId="77777777" w:rsidR="0094233F" w:rsidRDefault="0094233F">
    <w:pPr>
      <w:pStyle w:val="Header"/>
    </w:pPr>
    <w:r>
      <w:tab/>
    </w:r>
    <w:r>
      <w:tab/>
      <w:t>02/05/16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6533"/>
    <w:multiLevelType w:val="hybridMultilevel"/>
    <w:tmpl w:val="FFD88A3C"/>
    <w:lvl w:ilvl="0" w:tplc="DEBC754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75D6D"/>
    <w:multiLevelType w:val="hybridMultilevel"/>
    <w:tmpl w:val="841EE4A0"/>
    <w:lvl w:ilvl="0" w:tplc="6FAC95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32A51"/>
    <w:multiLevelType w:val="hybridMultilevel"/>
    <w:tmpl w:val="D8024594"/>
    <w:lvl w:ilvl="0" w:tplc="6E2AD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56BC0"/>
    <w:multiLevelType w:val="hybridMultilevel"/>
    <w:tmpl w:val="2172885A"/>
    <w:lvl w:ilvl="0" w:tplc="7D0CC08A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21878"/>
    <w:multiLevelType w:val="hybridMultilevel"/>
    <w:tmpl w:val="9C5CF9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36709"/>
    <w:multiLevelType w:val="hybridMultilevel"/>
    <w:tmpl w:val="C2C45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07F55"/>
    <w:multiLevelType w:val="hybridMultilevel"/>
    <w:tmpl w:val="9E8A987C"/>
    <w:lvl w:ilvl="0" w:tplc="9A86871C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75F32"/>
    <w:multiLevelType w:val="hybridMultilevel"/>
    <w:tmpl w:val="43F8DDBA"/>
    <w:lvl w:ilvl="0" w:tplc="F57C5F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16"/>
    <w:rsid w:val="003B04E1"/>
    <w:rsid w:val="0068226D"/>
    <w:rsid w:val="006A0416"/>
    <w:rsid w:val="007163E2"/>
    <w:rsid w:val="008E380B"/>
    <w:rsid w:val="0094233F"/>
    <w:rsid w:val="0097072B"/>
    <w:rsid w:val="00A2146D"/>
    <w:rsid w:val="00A85CCF"/>
    <w:rsid w:val="00B662BF"/>
    <w:rsid w:val="00C956DA"/>
    <w:rsid w:val="00D10EDA"/>
    <w:rsid w:val="00D200AA"/>
    <w:rsid w:val="00D37057"/>
    <w:rsid w:val="00E0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548A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4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70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0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370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057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4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70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0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370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05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2014</Words>
  <Characters>11483</Characters>
  <Application>Microsoft Macintosh Word</Application>
  <DocSecurity>0</DocSecurity>
  <Lines>95</Lines>
  <Paragraphs>26</Paragraphs>
  <ScaleCrop>false</ScaleCrop>
  <Company/>
  <LinksUpToDate>false</LinksUpToDate>
  <CharactersWithSpaces>13471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Matias</dc:creator>
  <cp:keywords/>
  <dc:description/>
  <cp:lastModifiedBy>Elena Matias</cp:lastModifiedBy>
  <cp:revision>8</cp:revision>
  <dcterms:created xsi:type="dcterms:W3CDTF">2016-05-02T09:32:00Z</dcterms:created>
  <dcterms:modified xsi:type="dcterms:W3CDTF">2016-05-14T09:10:00Z</dcterms:modified>
</cp:coreProperties>
</file>