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BB488" w14:textId="77777777" w:rsidR="0097072B" w:rsidRDefault="0056319F" w:rsidP="0056319F">
      <w:pPr>
        <w:jc w:val="both"/>
      </w:pPr>
      <w:r>
        <w:t>CM2</w:t>
      </w:r>
    </w:p>
    <w:p w14:paraId="1C19AA30" w14:textId="77777777" w:rsidR="0056319F" w:rsidRDefault="0056319F" w:rsidP="0056319F">
      <w:pPr>
        <w:jc w:val="both"/>
      </w:pPr>
    </w:p>
    <w:p w14:paraId="1FA2B2AE" w14:textId="77777777" w:rsidR="0056319F" w:rsidRDefault="0056319F" w:rsidP="0056319F">
      <w:pPr>
        <w:jc w:val="both"/>
      </w:pPr>
      <w:r>
        <w:t>Le mariage de la science et de l’industrie</w:t>
      </w:r>
    </w:p>
    <w:p w14:paraId="3FAD7C60" w14:textId="77777777" w:rsidR="0056319F" w:rsidRDefault="0056319F" w:rsidP="0056319F">
      <w:pPr>
        <w:jc w:val="both"/>
      </w:pPr>
    </w:p>
    <w:p w14:paraId="7D894D6E" w14:textId="77777777" w:rsidR="0056319F" w:rsidRDefault="0056319F" w:rsidP="0056319F">
      <w:pPr>
        <w:jc w:val="both"/>
      </w:pPr>
      <w:r>
        <w:t>Plan du cours</w:t>
      </w:r>
    </w:p>
    <w:p w14:paraId="176C7E02" w14:textId="77777777" w:rsidR="0056319F" w:rsidRDefault="0056319F" w:rsidP="0056319F">
      <w:pPr>
        <w:pStyle w:val="ListParagraph"/>
        <w:numPr>
          <w:ilvl w:val="0"/>
          <w:numId w:val="1"/>
        </w:numPr>
        <w:jc w:val="both"/>
      </w:pPr>
      <w:r>
        <w:t>Jean-Baptiste Dumas</w:t>
      </w:r>
    </w:p>
    <w:p w14:paraId="382ACEBF" w14:textId="77777777" w:rsidR="0056319F" w:rsidRDefault="0056319F" w:rsidP="0056319F">
      <w:pPr>
        <w:pStyle w:val="ListParagraph"/>
        <w:numPr>
          <w:ilvl w:val="0"/>
          <w:numId w:val="1"/>
        </w:numPr>
        <w:jc w:val="both"/>
      </w:pPr>
      <w:r>
        <w:t>Controverse de la génération spontanée -&gt; en lien avec évolution espèces</w:t>
      </w:r>
    </w:p>
    <w:p w14:paraId="5D4A3BD1" w14:textId="77777777" w:rsidR="0056319F" w:rsidRDefault="0056319F" w:rsidP="0056319F">
      <w:pPr>
        <w:pStyle w:val="ListParagraph"/>
        <w:numPr>
          <w:ilvl w:val="0"/>
          <w:numId w:val="1"/>
        </w:numPr>
        <w:jc w:val="both"/>
      </w:pPr>
      <w:r>
        <w:t>De l’induction à la falsification (place de l’expérience et de son lien avec la théorie)</w:t>
      </w:r>
    </w:p>
    <w:p w14:paraId="03E5B73E" w14:textId="77777777" w:rsidR="0056319F" w:rsidRDefault="0056319F" w:rsidP="0056319F">
      <w:pPr>
        <w:jc w:val="both"/>
      </w:pPr>
    </w:p>
    <w:p w14:paraId="1EB371BC" w14:textId="77777777" w:rsidR="0056319F" w:rsidRDefault="0056319F" w:rsidP="0056319F">
      <w:pPr>
        <w:jc w:val="both"/>
      </w:pPr>
      <w:r>
        <w:t>Ces deux parcours sont emblématiques des transformations de la science, de la façon de construire des connaissances scientifiques</w:t>
      </w:r>
    </w:p>
    <w:p w14:paraId="651EF337" w14:textId="77777777" w:rsidR="0056319F" w:rsidRDefault="0056319F" w:rsidP="0056319F">
      <w:pPr>
        <w:jc w:val="both"/>
      </w:pPr>
    </w:p>
    <w:p w14:paraId="6F656E7A" w14:textId="77777777" w:rsidR="0056319F" w:rsidRDefault="0056319F" w:rsidP="0056319F">
      <w:pPr>
        <w:pStyle w:val="ListParagraph"/>
        <w:numPr>
          <w:ilvl w:val="0"/>
          <w:numId w:val="2"/>
        </w:numPr>
        <w:jc w:val="both"/>
      </w:pPr>
      <w:r>
        <w:t xml:space="preserve">Parcours de Jean-Baptiste Dumas (1800-1884) : la construction des liens durables entre la science </w:t>
      </w:r>
      <w:r w:rsidRPr="0056319F">
        <w:rPr>
          <w:i/>
        </w:rPr>
        <w:t>pure</w:t>
      </w:r>
      <w:r>
        <w:t xml:space="preserve"> et l’industrie</w:t>
      </w:r>
    </w:p>
    <w:p w14:paraId="214C34EF" w14:textId="77777777" w:rsidR="0056319F" w:rsidRDefault="0056319F" w:rsidP="0056319F">
      <w:pPr>
        <w:jc w:val="both"/>
      </w:pPr>
    </w:p>
    <w:p w14:paraId="03977CFC" w14:textId="77777777" w:rsidR="0056319F" w:rsidRDefault="0056319F" w:rsidP="0056319F">
      <w:pPr>
        <w:jc w:val="both"/>
      </w:pPr>
      <w:r>
        <w:t xml:space="preserve">Études pharmacie – Paris – connaissance Victor Hugo, protégé de Laplace, se marie avec fille industriel </w:t>
      </w:r>
      <w:proofErr w:type="spellStart"/>
      <w:r>
        <w:t>Broniart</w:t>
      </w:r>
      <w:proofErr w:type="spellEnd"/>
      <w:r>
        <w:t xml:space="preserve"> très important de l’époque, directeur de la manufacture de Sèvres (industrialisation de la céramique).</w:t>
      </w:r>
    </w:p>
    <w:p w14:paraId="65A27FF3" w14:textId="77777777" w:rsidR="0056319F" w:rsidRDefault="0056319F" w:rsidP="0056319F">
      <w:pPr>
        <w:jc w:val="both"/>
      </w:pPr>
      <w:r>
        <w:t>Création d’un réseau, s’inscrit dans des instances industrielles, membre société encouragement pour l’industrie nationale -&gt; encourager innovation, entreprenariat. Objectif Dumas : la société (d’encouragement) doit « éclairer les procédés traditionnels des ateliers par les lumières de la science pure »</w:t>
      </w:r>
    </w:p>
    <w:p w14:paraId="26137428" w14:textId="77777777" w:rsidR="0056319F" w:rsidRDefault="0056319F" w:rsidP="0056319F">
      <w:pPr>
        <w:pStyle w:val="ListParagraph"/>
        <w:numPr>
          <w:ilvl w:val="0"/>
          <w:numId w:val="3"/>
        </w:numPr>
        <w:jc w:val="both"/>
      </w:pPr>
      <w:r>
        <w:t>la science vient légitimer des pratiques artisanales qui existent déjà mais que l’on veut rationaliser pour rendre plus efficaces.</w:t>
      </w:r>
    </w:p>
    <w:p w14:paraId="535BE511" w14:textId="77777777" w:rsidR="0056319F" w:rsidRDefault="0056319F" w:rsidP="0056319F">
      <w:pPr>
        <w:jc w:val="both"/>
      </w:pPr>
    </w:p>
    <w:p w14:paraId="076FA268" w14:textId="77777777" w:rsidR="0056319F" w:rsidRDefault="0056319F" w:rsidP="0056319F">
      <w:pPr>
        <w:jc w:val="both"/>
      </w:pPr>
      <w:r>
        <w:t>Amène savoir fondamentaux vers industriels, création d’un traité de chimie destiné à traduire dans des termes compréhensibles les savoirs issus des sciences pour les artisans et les industriels.</w:t>
      </w:r>
    </w:p>
    <w:p w14:paraId="60B63277" w14:textId="77777777" w:rsidR="0056319F" w:rsidRDefault="0056319F" w:rsidP="0056319F">
      <w:pPr>
        <w:jc w:val="both"/>
      </w:pPr>
    </w:p>
    <w:p w14:paraId="48BAF265" w14:textId="77777777" w:rsidR="0056319F" w:rsidRDefault="0056319F" w:rsidP="0056319F">
      <w:pPr>
        <w:jc w:val="both"/>
      </w:pPr>
      <w:r>
        <w:t xml:space="preserve">Par ses travaux sur les combinaisons donne des bases à </w:t>
      </w:r>
      <w:proofErr w:type="spellStart"/>
      <w:r>
        <w:t>Mendeleiev</w:t>
      </w:r>
      <w:proofErr w:type="spellEnd"/>
      <w:r>
        <w:t xml:space="preserve"> -&gt; chimiste qui a une très belle carrière académique et qui en même temps a développé transferts vers société.</w:t>
      </w:r>
    </w:p>
    <w:p w14:paraId="46F1ED80" w14:textId="77777777" w:rsidR="0056319F" w:rsidRDefault="0056319F" w:rsidP="0056319F">
      <w:pPr>
        <w:jc w:val="both"/>
      </w:pPr>
    </w:p>
    <w:p w14:paraId="4A31150D" w14:textId="77777777" w:rsidR="0056319F" w:rsidRDefault="0056319F" w:rsidP="0056319F">
      <w:pPr>
        <w:pStyle w:val="ListParagraph"/>
        <w:numPr>
          <w:ilvl w:val="0"/>
          <w:numId w:val="4"/>
        </w:numPr>
        <w:jc w:val="both"/>
      </w:pPr>
      <w:r>
        <w:t>faire de la science la source de légitimité des savoirs</w:t>
      </w:r>
    </w:p>
    <w:p w14:paraId="58016D7C" w14:textId="77777777" w:rsidR="0056319F" w:rsidRDefault="0056319F" w:rsidP="0056319F">
      <w:pPr>
        <w:jc w:val="both"/>
      </w:pPr>
    </w:p>
    <w:p w14:paraId="49D21F1D" w14:textId="77777777" w:rsidR="0056319F" w:rsidRDefault="0056319F" w:rsidP="0056319F">
      <w:pPr>
        <w:jc w:val="both"/>
      </w:pPr>
      <w:r>
        <w:t>Vie politique :</w:t>
      </w:r>
    </w:p>
    <w:p w14:paraId="1D00790C" w14:textId="77777777" w:rsidR="0056319F" w:rsidRDefault="0056319F" w:rsidP="0056319F">
      <w:pPr>
        <w:pStyle w:val="ListParagraph"/>
        <w:numPr>
          <w:ilvl w:val="0"/>
          <w:numId w:val="1"/>
        </w:numPr>
        <w:jc w:val="both"/>
      </w:pPr>
      <w:r>
        <w:t>mai 1849 : élu Député, Nord</w:t>
      </w:r>
    </w:p>
    <w:p w14:paraId="36308F36" w14:textId="77777777" w:rsidR="0056319F" w:rsidRDefault="0056319F" w:rsidP="0056319F">
      <w:pPr>
        <w:pStyle w:val="ListParagraph"/>
        <w:numPr>
          <w:ilvl w:val="0"/>
          <w:numId w:val="1"/>
        </w:numPr>
        <w:jc w:val="both"/>
      </w:pPr>
      <w:r>
        <w:t>octobre 1849 : Ministère agriculture commerce, ministre : 1850-1851</w:t>
      </w:r>
    </w:p>
    <w:p w14:paraId="7FF2D9E3" w14:textId="77777777" w:rsidR="0056319F" w:rsidRDefault="0056319F" w:rsidP="0056319F">
      <w:pPr>
        <w:pStyle w:val="ListParagraph"/>
        <w:numPr>
          <w:ilvl w:val="0"/>
          <w:numId w:val="1"/>
        </w:numPr>
        <w:jc w:val="both"/>
      </w:pPr>
      <w:r>
        <w:t>réforme enseignement scientifique, création École Centrale, création CPGE</w:t>
      </w:r>
    </w:p>
    <w:p w14:paraId="229DE06A" w14:textId="77777777" w:rsidR="0056319F" w:rsidRDefault="0056319F" w:rsidP="0056319F">
      <w:pPr>
        <w:pStyle w:val="ListParagraph"/>
        <w:numPr>
          <w:ilvl w:val="0"/>
          <w:numId w:val="1"/>
        </w:numPr>
        <w:jc w:val="both"/>
      </w:pPr>
      <w:r>
        <w:t>Conseil municipal de la ville de Paris</w:t>
      </w:r>
    </w:p>
    <w:p w14:paraId="1DB6FB3B" w14:textId="77777777" w:rsidR="0056319F" w:rsidRDefault="0056319F" w:rsidP="0056319F">
      <w:pPr>
        <w:jc w:val="both"/>
      </w:pPr>
    </w:p>
    <w:p w14:paraId="0FD0CD2B" w14:textId="77777777" w:rsidR="0056319F" w:rsidRDefault="0056319F" w:rsidP="0056319F">
      <w:pPr>
        <w:pStyle w:val="ListParagraph"/>
        <w:numPr>
          <w:ilvl w:val="0"/>
          <w:numId w:val="2"/>
        </w:numPr>
        <w:jc w:val="both"/>
      </w:pPr>
      <w:r>
        <w:t>La controverse sur la théorie de la génération spontanée, la science en train de se faire</w:t>
      </w:r>
    </w:p>
    <w:p w14:paraId="585BB014" w14:textId="77777777" w:rsidR="0056319F" w:rsidRDefault="0056319F" w:rsidP="0056319F">
      <w:pPr>
        <w:jc w:val="both"/>
      </w:pPr>
      <w:r>
        <w:t>Louis Pasteur VS Felix A. Pouchet</w:t>
      </w:r>
    </w:p>
    <w:p w14:paraId="507ED7B7" w14:textId="77777777" w:rsidR="0056319F" w:rsidRDefault="0056319F" w:rsidP="0056319F">
      <w:pPr>
        <w:jc w:val="both"/>
      </w:pPr>
    </w:p>
    <w:p w14:paraId="2D266943" w14:textId="77777777" w:rsidR="0056319F" w:rsidRDefault="0056319F" w:rsidP="0056319F">
      <w:pPr>
        <w:jc w:val="both"/>
      </w:pPr>
      <w:r>
        <w:t>Controverse : il faut qu’il y ait une troisième partie</w:t>
      </w:r>
    </w:p>
    <w:p w14:paraId="35A10AC1" w14:textId="77777777" w:rsidR="0056319F" w:rsidRDefault="0056319F" w:rsidP="0056319F">
      <w:pPr>
        <w:jc w:val="both"/>
      </w:pPr>
      <w:r>
        <w:lastRenderedPageBreak/>
        <w:t>Exemple raison : OGM, nanotechnologies : il y a l’implication de la société civile, d’institutions...</w:t>
      </w:r>
    </w:p>
    <w:p w14:paraId="7E2658AA" w14:textId="77777777" w:rsidR="0056319F" w:rsidRDefault="0056319F" w:rsidP="0056319F">
      <w:pPr>
        <w:jc w:val="both"/>
      </w:pPr>
      <w:r>
        <w:t>Théorie de la génération spontan</w:t>
      </w:r>
      <w:r>
        <w:rPr>
          <w:vanish/>
        </w:rPr>
        <w:t>e</w:t>
      </w:r>
      <w:r>
        <w:rPr>
          <w:vanish/>
        </w:rPr>
        <w:pgNum/>
      </w:r>
      <w:r>
        <w:rPr>
          <w:vanish/>
        </w:rPr>
        <w:t>﷽﷽﷽﷽﷽﷽﷽﷽a génération spontann´te</w:t>
      </w:r>
      <w:r>
        <w:rPr>
          <w:vanish/>
        </w:rPr>
        <w:cr/>
        <w:t>risonne des bases isans et les industriels.</w:t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t>é</w:t>
      </w:r>
      <w:r w:rsidR="002959F8">
        <w:t>e :</w:t>
      </w:r>
    </w:p>
    <w:p w14:paraId="202467B2" w14:textId="77777777" w:rsidR="002959F8" w:rsidRDefault="002959F8" w:rsidP="0056319F">
      <w:pPr>
        <w:jc w:val="both"/>
      </w:pPr>
      <w:r>
        <w:t>Des entités vivantes microscopiques peuvent apparaître spontanément dans un système inerte</w:t>
      </w:r>
    </w:p>
    <w:p w14:paraId="2FAAEDE8" w14:textId="77777777" w:rsidR="002959F8" w:rsidRDefault="002959F8" w:rsidP="0056319F">
      <w:pPr>
        <w:jc w:val="both"/>
      </w:pPr>
      <w:r>
        <w:t>Francesco Redi (1668) : prouver que ceci n’est pas vrai : expérience avec de la viande -&gt; mouches viennent, pondent, développement.</w:t>
      </w:r>
    </w:p>
    <w:p w14:paraId="4B75B9BE" w14:textId="77777777" w:rsidR="002959F8" w:rsidRDefault="002959F8" w:rsidP="0056319F">
      <w:pPr>
        <w:jc w:val="both"/>
      </w:pPr>
      <w:r>
        <w:t>2</w:t>
      </w:r>
      <w:r w:rsidRPr="002959F8">
        <w:rPr>
          <w:vertAlign w:val="superscript"/>
        </w:rPr>
        <w:t>e</w:t>
      </w:r>
      <w:r>
        <w:t xml:space="preserve"> pot –&gt; rien</w:t>
      </w:r>
    </w:p>
    <w:p w14:paraId="7E638D67" w14:textId="77777777" w:rsidR="002959F8" w:rsidRDefault="002959F8" w:rsidP="0056319F">
      <w:pPr>
        <w:jc w:val="both"/>
      </w:pPr>
      <w:r>
        <w:t>3</w:t>
      </w:r>
      <w:r w:rsidRPr="002959F8">
        <w:rPr>
          <w:vertAlign w:val="superscript"/>
        </w:rPr>
        <w:t>e</w:t>
      </w:r>
      <w:r>
        <w:t xml:space="preserve"> pot -&gt; mousseline : bout de viande pourri car en contact avec de l’air</w:t>
      </w:r>
    </w:p>
    <w:p w14:paraId="4C34B163" w14:textId="77777777" w:rsidR="002959F8" w:rsidRDefault="002959F8" w:rsidP="0056319F">
      <w:pPr>
        <w:jc w:val="both"/>
      </w:pPr>
    </w:p>
    <w:p w14:paraId="1C85FE4E" w14:textId="77777777" w:rsidR="002959F8" w:rsidRDefault="002959F8" w:rsidP="0056319F">
      <w:pPr>
        <w:jc w:val="both"/>
      </w:pPr>
      <w:r>
        <w:t xml:space="preserve">Les microbes avant Pasteur : </w:t>
      </w:r>
    </w:p>
    <w:p w14:paraId="5B79B9EB" w14:textId="77777777" w:rsidR="002959F8" w:rsidRDefault="002959F8" w:rsidP="0056319F">
      <w:pPr>
        <w:jc w:val="both"/>
      </w:pPr>
      <w:r>
        <w:t>Antony Van Leeuwenhoek</w:t>
      </w:r>
    </w:p>
    <w:p w14:paraId="67DE666D" w14:textId="77777777" w:rsidR="002959F8" w:rsidRDefault="002959F8" w:rsidP="0056319F">
      <w:pPr>
        <w:jc w:val="both"/>
      </w:pPr>
      <w:r>
        <w:t>Marchand de tissus, utilise lentilles pour estimer qualités des étoffes. Les utilises pour matière : découverte microbes</w:t>
      </w:r>
    </w:p>
    <w:p w14:paraId="5A0C5FAD" w14:textId="77777777" w:rsidR="002959F8" w:rsidRDefault="002959F8" w:rsidP="0056319F">
      <w:pPr>
        <w:jc w:val="both"/>
      </w:pPr>
      <w:r>
        <w:t>Difficultés :</w:t>
      </w:r>
    </w:p>
    <w:p w14:paraId="27BF6842" w14:textId="77777777" w:rsidR="002959F8" w:rsidRDefault="002959F8" w:rsidP="002959F8">
      <w:pPr>
        <w:pStyle w:val="ListParagraph"/>
        <w:numPr>
          <w:ilvl w:val="0"/>
          <w:numId w:val="1"/>
        </w:numPr>
        <w:jc w:val="both"/>
      </w:pPr>
      <w:r>
        <w:t>garde secrets ces procédés de fabrication de lentilles</w:t>
      </w:r>
    </w:p>
    <w:p w14:paraId="750F81D7" w14:textId="77777777" w:rsidR="002959F8" w:rsidRDefault="002959F8" w:rsidP="002959F8">
      <w:pPr>
        <w:pStyle w:val="ListParagraph"/>
        <w:numPr>
          <w:ilvl w:val="0"/>
          <w:numId w:val="1"/>
        </w:numPr>
        <w:jc w:val="both"/>
      </w:pPr>
      <w:r>
        <w:t>pas reconnu comme scientifique plus difficulté langue</w:t>
      </w:r>
    </w:p>
    <w:p w14:paraId="6EF51B73" w14:textId="77777777" w:rsidR="002959F8" w:rsidRDefault="002959F8" w:rsidP="002959F8">
      <w:pPr>
        <w:jc w:val="both"/>
      </w:pPr>
    </w:p>
    <w:p w14:paraId="4C2AFED7" w14:textId="77777777" w:rsidR="002959F8" w:rsidRDefault="002959F8" w:rsidP="002959F8">
      <w:pPr>
        <w:jc w:val="both"/>
      </w:pPr>
      <w:r>
        <w:t>Jean-Philippe Semmelweis :</w:t>
      </w:r>
    </w:p>
    <w:p w14:paraId="287F65E2" w14:textId="77777777" w:rsidR="002959F8" w:rsidRDefault="002959F8" w:rsidP="002959F8">
      <w:pPr>
        <w:jc w:val="both"/>
      </w:pPr>
      <w:r>
        <w:t>Se laver les mains avant toucher un malade limite le nombre de morts chez les malades. Céline (Voyage au bout de la nuit) consacre sa thèse de médecine à Semmelweis.</w:t>
      </w:r>
    </w:p>
    <w:p w14:paraId="3A745888" w14:textId="77777777" w:rsidR="002959F8" w:rsidRDefault="002959F8" w:rsidP="002959F8">
      <w:pPr>
        <w:jc w:val="both"/>
      </w:pPr>
    </w:p>
    <w:p w14:paraId="1C75338C" w14:textId="77777777" w:rsidR="002959F8" w:rsidRDefault="002959F8" w:rsidP="002959F8">
      <w:pPr>
        <w:jc w:val="both"/>
      </w:pPr>
      <w:r>
        <w:t>Félix Archimède Pouchet (1800-1872)</w:t>
      </w:r>
    </w:p>
    <w:p w14:paraId="5747490A" w14:textId="77777777" w:rsidR="002959F8" w:rsidRDefault="002959F8" w:rsidP="002959F8">
      <w:pPr>
        <w:pStyle w:val="ListParagraph"/>
        <w:numPr>
          <w:ilvl w:val="0"/>
          <w:numId w:val="1"/>
        </w:numPr>
        <w:jc w:val="both"/>
      </w:pPr>
      <w:r>
        <w:t>Rouen, protestant</w:t>
      </w:r>
    </w:p>
    <w:p w14:paraId="64C9F3E6" w14:textId="77777777" w:rsidR="002959F8" w:rsidRDefault="002959F8" w:rsidP="002959F8">
      <w:pPr>
        <w:pStyle w:val="ListParagraph"/>
        <w:numPr>
          <w:ilvl w:val="0"/>
          <w:numId w:val="1"/>
        </w:numPr>
        <w:jc w:val="both"/>
      </w:pPr>
      <w:r>
        <w:t>Considéré comme sérieux, livre distingué par l’académie des sciences</w:t>
      </w:r>
    </w:p>
    <w:p w14:paraId="329EB4A5" w14:textId="77777777" w:rsidR="002959F8" w:rsidRDefault="002959F8" w:rsidP="002959F8">
      <w:pPr>
        <w:pStyle w:val="ListParagraph"/>
        <w:numPr>
          <w:ilvl w:val="0"/>
          <w:numId w:val="1"/>
        </w:numPr>
        <w:jc w:val="both"/>
      </w:pPr>
      <w:r>
        <w:t>Recherches très importantes, tests sur souris pour mécanismes de reproduction : que traduisent les règles</w:t>
      </w:r>
    </w:p>
    <w:p w14:paraId="0D84DB9C" w14:textId="77777777" w:rsidR="002959F8" w:rsidRDefault="002959F8" w:rsidP="002959F8">
      <w:pPr>
        <w:pStyle w:val="ListParagraph"/>
        <w:numPr>
          <w:ilvl w:val="0"/>
          <w:numId w:val="1"/>
        </w:numPr>
        <w:jc w:val="both"/>
      </w:pPr>
      <w:r>
        <w:t xml:space="preserve">Il reprend le débat de la génération spontanée tombé dans l’oubli à la mort de Georges Cuvier (il est pour le fixisme, défend créationnisme (les espèces vivantes se développent en tant que telles et après une crise elles peuvent se régénérer – création divine ou migration d’espèces -&gt; contre la génération spontanée ; s’est beaucoup opposé au transformisme – espèces s’adaptent à leur </w:t>
      </w:r>
      <w:proofErr w:type="gramStart"/>
      <w:r>
        <w:t>milieu )</w:t>
      </w:r>
      <w:proofErr w:type="gramEnd"/>
    </w:p>
    <w:p w14:paraId="3CE9B5F5" w14:textId="77777777" w:rsidR="002959F8" w:rsidRDefault="002959F8" w:rsidP="002959F8">
      <w:pPr>
        <w:jc w:val="both"/>
      </w:pPr>
    </w:p>
    <w:p w14:paraId="6CF63A03" w14:textId="77777777" w:rsidR="002959F8" w:rsidRDefault="002959F8" w:rsidP="002959F8">
      <w:pPr>
        <w:jc w:val="both"/>
      </w:pPr>
      <w:r>
        <w:t>Panspermie (théorie) :</w:t>
      </w:r>
    </w:p>
    <w:p w14:paraId="3D1C8644" w14:textId="77777777" w:rsidR="002959F8" w:rsidRDefault="002959F8" w:rsidP="002959F8">
      <w:pPr>
        <w:jc w:val="both"/>
      </w:pPr>
      <w:r>
        <w:t>La vie est présente sur la terre, sous la forme de germes qui se développent lorsque les conditions deviennent favorables.</w:t>
      </w:r>
    </w:p>
    <w:p w14:paraId="0A57BE3E" w14:textId="77777777" w:rsidR="002959F8" w:rsidRDefault="002959F8" w:rsidP="002959F8">
      <w:pPr>
        <w:jc w:val="both"/>
      </w:pPr>
    </w:p>
    <w:p w14:paraId="6329F456" w14:textId="77777777" w:rsidR="002959F8" w:rsidRDefault="002959F8" w:rsidP="002959F8">
      <w:pPr>
        <w:jc w:val="both"/>
      </w:pPr>
      <w:r>
        <w:t>Catastrophisme : peur de la fin du monde</w:t>
      </w:r>
    </w:p>
    <w:p w14:paraId="5B8F80B3" w14:textId="77777777" w:rsidR="002959F8" w:rsidRDefault="002959F8" w:rsidP="002959F8">
      <w:pPr>
        <w:jc w:val="both"/>
      </w:pPr>
    </w:p>
    <w:p w14:paraId="2B493DBA" w14:textId="77777777" w:rsidR="002959F8" w:rsidRDefault="002959F8" w:rsidP="002959F8">
      <w:pPr>
        <w:jc w:val="both"/>
      </w:pPr>
      <w:proofErr w:type="spellStart"/>
      <w:r>
        <w:t>Bouvart</w:t>
      </w:r>
      <w:proofErr w:type="spellEnd"/>
      <w:r>
        <w:t xml:space="preserve"> et Pécuchet, Flaubert : ambivalence entre la foi dans le progrès et catastrophisme + rapport ambivalent à la religion.</w:t>
      </w:r>
    </w:p>
    <w:p w14:paraId="33D1D539" w14:textId="77777777" w:rsidR="002959F8" w:rsidRDefault="002959F8" w:rsidP="002959F8">
      <w:pPr>
        <w:jc w:val="both"/>
      </w:pPr>
    </w:p>
    <w:p w14:paraId="13EDBE95" w14:textId="77777777" w:rsidR="002959F8" w:rsidRDefault="002959F8" w:rsidP="002959F8">
      <w:pPr>
        <w:jc w:val="both"/>
      </w:pPr>
      <w:r>
        <w:t>Pouchet très reconnu par l’Académie des Sciences, participe à la vulgarisation de la science, demande ouverture du muséum d’histoire naturelle de Rouen au public (1834)</w:t>
      </w:r>
    </w:p>
    <w:p w14:paraId="22B50990" w14:textId="77777777" w:rsidR="002959F8" w:rsidRDefault="002959F8" w:rsidP="002959F8">
      <w:pPr>
        <w:jc w:val="both"/>
      </w:pPr>
    </w:p>
    <w:p w14:paraId="163C8BF8" w14:textId="1EE4B29E" w:rsidR="002959F8" w:rsidRDefault="002959F8" w:rsidP="002959F8">
      <w:pPr>
        <w:jc w:val="both"/>
      </w:pPr>
      <w:r>
        <w:t xml:space="preserve">Pouchet est protestant, il croit en Dieu mais dit que D n’a pas tous les pouvoirs mais la nature a le pouvoir de se régénérer. Mais maintient que cette </w:t>
      </w:r>
      <w:r w:rsidR="00B93C4F">
        <w:t>régénération</w:t>
      </w:r>
      <w:r>
        <w:t xml:space="preserve"> spontanée concerne microorganismes et concerne matière en décomposition, ne se fait pas à partir de rien.</w:t>
      </w:r>
    </w:p>
    <w:p w14:paraId="2BD2547B" w14:textId="77777777" w:rsidR="002959F8" w:rsidRDefault="002959F8" w:rsidP="002959F8">
      <w:pPr>
        <w:jc w:val="both"/>
      </w:pPr>
      <w:r>
        <w:t xml:space="preserve">Napoléon III est au pouvoir, il est qqn de très conservateur, s’appuie sur l’Église catho dans sa forme la plus conservative. </w:t>
      </w:r>
    </w:p>
    <w:p w14:paraId="3EFFACAE" w14:textId="77777777" w:rsidR="002959F8" w:rsidRDefault="002959F8" w:rsidP="002959F8">
      <w:pPr>
        <w:jc w:val="both"/>
      </w:pPr>
    </w:p>
    <w:p w14:paraId="71905950" w14:textId="77777777" w:rsidR="002959F8" w:rsidRDefault="002959F8" w:rsidP="002959F8">
      <w:pPr>
        <w:jc w:val="both"/>
      </w:pPr>
      <w:r>
        <w:t xml:space="preserve">Expérience : fait bouillir du foin, fermé, voit apparaître des microorganismes au bout de </w:t>
      </w:r>
      <w:proofErr w:type="spellStart"/>
      <w:r>
        <w:t>qqes</w:t>
      </w:r>
      <w:proofErr w:type="spellEnd"/>
      <w:r>
        <w:t xml:space="preserve"> jours.</w:t>
      </w:r>
    </w:p>
    <w:p w14:paraId="49BF448D" w14:textId="77777777" w:rsidR="002959F8" w:rsidRDefault="002959F8" w:rsidP="002959F8">
      <w:pPr>
        <w:jc w:val="both"/>
      </w:pPr>
    </w:p>
    <w:p w14:paraId="49B5C40B" w14:textId="77777777" w:rsidR="002959F8" w:rsidRDefault="002959F8" w:rsidP="002959F8">
      <w:pPr>
        <w:jc w:val="both"/>
      </w:pPr>
      <w:r>
        <w:t>La controverse devient publique :</w:t>
      </w:r>
    </w:p>
    <w:p w14:paraId="5D2EA646" w14:textId="77777777" w:rsidR="002959F8" w:rsidRDefault="002959F8" w:rsidP="002959F8">
      <w:pPr>
        <w:jc w:val="both"/>
      </w:pPr>
      <w:r>
        <w:t>L’académie des sciences propose un prix : elle fait de cette discussion entre scientifiques une controverse, c’est elle qui tranchera sur la vérité ou fausseté de cette théorie.</w:t>
      </w:r>
    </w:p>
    <w:p w14:paraId="61ADA1D2" w14:textId="77777777" w:rsidR="002959F8" w:rsidRDefault="002959F8" w:rsidP="002959F8">
      <w:pPr>
        <w:jc w:val="both"/>
      </w:pPr>
    </w:p>
    <w:p w14:paraId="5D25DFB0" w14:textId="77777777" w:rsidR="002959F8" w:rsidRDefault="002959F8" w:rsidP="002959F8">
      <w:pPr>
        <w:jc w:val="both"/>
      </w:pPr>
      <w:r>
        <w:t>Louis Pasteur (1822-1895) s’implique</w:t>
      </w:r>
    </w:p>
    <w:p w14:paraId="11033A15" w14:textId="46A514EA" w:rsidR="002959F8" w:rsidRDefault="002959F8" w:rsidP="00597897">
      <w:pPr>
        <w:pStyle w:val="ListParagraph"/>
        <w:numPr>
          <w:ilvl w:val="0"/>
          <w:numId w:val="1"/>
        </w:numPr>
        <w:jc w:val="both"/>
      </w:pPr>
      <w:r>
        <w:t>chimiste et physicien, travaille beaucoup sur cristallo</w:t>
      </w:r>
      <w:r w:rsidR="00B93C4F">
        <w:t>graphie</w:t>
      </w:r>
    </w:p>
    <w:p w14:paraId="43D7F49F" w14:textId="77777777" w:rsidR="00597897" w:rsidRDefault="00597897" w:rsidP="00597897">
      <w:pPr>
        <w:pStyle w:val="ListParagraph"/>
        <w:numPr>
          <w:ilvl w:val="0"/>
          <w:numId w:val="1"/>
        </w:numPr>
        <w:jc w:val="both"/>
      </w:pPr>
      <w:r>
        <w:t>deux thèses (physique et chimie)</w:t>
      </w:r>
    </w:p>
    <w:p w14:paraId="4ED04C0E" w14:textId="77777777" w:rsidR="00597897" w:rsidRDefault="00597897" w:rsidP="00597897">
      <w:pPr>
        <w:pStyle w:val="ListParagraph"/>
        <w:numPr>
          <w:ilvl w:val="0"/>
          <w:numId w:val="1"/>
        </w:numPr>
        <w:jc w:val="both"/>
      </w:pPr>
      <w:r>
        <w:t>Liens industrie chimique, université</w:t>
      </w:r>
    </w:p>
    <w:p w14:paraId="28029C30" w14:textId="77777777" w:rsidR="00597897" w:rsidRDefault="00597897" w:rsidP="00597897">
      <w:pPr>
        <w:pStyle w:val="ListParagraph"/>
        <w:numPr>
          <w:ilvl w:val="0"/>
          <w:numId w:val="1"/>
        </w:numPr>
        <w:jc w:val="both"/>
      </w:pPr>
      <w:r>
        <w:t>Accepté dans laboratoire proche de Dumas qui sera muté à l’École Centrale, c’est là qu’il passera ses deux thèses et retiendra l’attention de Dumas</w:t>
      </w:r>
    </w:p>
    <w:p w14:paraId="072EB4E2" w14:textId="77777777" w:rsidR="00597897" w:rsidRDefault="00597897" w:rsidP="00597897">
      <w:pPr>
        <w:pStyle w:val="ListParagraph"/>
        <w:numPr>
          <w:ilvl w:val="0"/>
          <w:numId w:val="1"/>
        </w:numPr>
        <w:jc w:val="both"/>
      </w:pPr>
      <w:r>
        <w:t>Petit parisien : Pasteur arrive avant Napoléon, Victor Hugo, Curie... (vote des grands hommes) -&gt; célébrité et notoriété</w:t>
      </w:r>
    </w:p>
    <w:p w14:paraId="25DDF49B" w14:textId="77777777" w:rsidR="00597897" w:rsidRDefault="00597897" w:rsidP="00597897">
      <w:pPr>
        <w:pStyle w:val="ListParagraph"/>
        <w:numPr>
          <w:ilvl w:val="0"/>
          <w:numId w:val="1"/>
        </w:numPr>
        <w:jc w:val="both"/>
      </w:pPr>
      <w:r>
        <w:t>Travaille dans fermentations après demande élève</w:t>
      </w:r>
    </w:p>
    <w:p w14:paraId="4EFDA21E" w14:textId="77777777" w:rsidR="00597897" w:rsidRDefault="00597897" w:rsidP="00597897">
      <w:pPr>
        <w:jc w:val="both"/>
      </w:pPr>
    </w:p>
    <w:p w14:paraId="7341417F" w14:textId="77777777" w:rsidR="00597897" w:rsidRDefault="00597897" w:rsidP="00597897">
      <w:pPr>
        <w:jc w:val="both"/>
      </w:pPr>
      <w:r>
        <w:t xml:space="preserve">Comment se passe la controverse ? </w:t>
      </w:r>
    </w:p>
    <w:p w14:paraId="297A94DB" w14:textId="77777777" w:rsidR="00597897" w:rsidRDefault="00597897" w:rsidP="00597897">
      <w:pPr>
        <w:jc w:val="both"/>
      </w:pPr>
      <w:r>
        <w:t>Pouchet est mise en cause : protocoles expérimentaux devraient être révisés. Lettre à Pasteur, avis sur ses expériences.</w:t>
      </w:r>
    </w:p>
    <w:p w14:paraId="5EAD68CD" w14:textId="77777777" w:rsidR="00597897" w:rsidRDefault="00597897" w:rsidP="00597897">
      <w:pPr>
        <w:jc w:val="both"/>
      </w:pPr>
      <w:r>
        <w:t>Réponse : précision du protocole (solution pas assez stérile), Pasteur ne se situe pas par rapport à la controverse.</w:t>
      </w:r>
    </w:p>
    <w:p w14:paraId="3D9A791C" w14:textId="77777777" w:rsidR="00597897" w:rsidRDefault="00597897" w:rsidP="00597897">
      <w:pPr>
        <w:jc w:val="both"/>
      </w:pPr>
    </w:p>
    <w:p w14:paraId="6A24EB94" w14:textId="77777777" w:rsidR="00597897" w:rsidRDefault="00597897" w:rsidP="00597897">
      <w:pPr>
        <w:jc w:val="both"/>
      </w:pPr>
      <w:r>
        <w:t>Les expériences de Pasteur :</w:t>
      </w:r>
    </w:p>
    <w:p w14:paraId="256E86C0" w14:textId="77777777" w:rsidR="00597897" w:rsidRDefault="00597897" w:rsidP="00597897">
      <w:pPr>
        <w:jc w:val="both"/>
      </w:pPr>
      <w:r>
        <w:t>Pasteur choisit une suspension de levures de bière. Il ne stérilise pas l’air par un filtre à mercure (Pouchet), il invente un dispositif à col de cygne : l’air peut passer mais pas les particules en suspension.</w:t>
      </w:r>
    </w:p>
    <w:p w14:paraId="1C344281" w14:textId="77777777" w:rsidR="00597897" w:rsidRDefault="00597897" w:rsidP="00597897">
      <w:pPr>
        <w:jc w:val="both"/>
      </w:pPr>
      <w:r>
        <w:t xml:space="preserve">Ballons – témoin (voir </w:t>
      </w:r>
      <w:proofErr w:type="spellStart"/>
      <w:r>
        <w:t>slides</w:t>
      </w:r>
      <w:proofErr w:type="spellEnd"/>
      <w:r>
        <w:t>)</w:t>
      </w:r>
    </w:p>
    <w:p w14:paraId="1BE7FEAC" w14:textId="77777777" w:rsidR="00597897" w:rsidRDefault="00597897" w:rsidP="00597897">
      <w:pPr>
        <w:jc w:val="both"/>
      </w:pPr>
    </w:p>
    <w:p w14:paraId="2E21BB9E" w14:textId="77777777" w:rsidR="00597897" w:rsidRDefault="00597897" w:rsidP="00597897">
      <w:pPr>
        <w:jc w:val="both"/>
      </w:pPr>
      <w:r>
        <w:t>Pasteur renforce sa démonstration face à la réponse de l’académie des sciences (</w:t>
      </w:r>
      <w:proofErr w:type="spellStart"/>
      <w:r>
        <w:t>pb</w:t>
      </w:r>
      <w:proofErr w:type="spellEnd"/>
      <w:r>
        <w:t xml:space="preserve"> dans son protocole)</w:t>
      </w:r>
    </w:p>
    <w:p w14:paraId="5F27598A" w14:textId="77777777" w:rsidR="00597897" w:rsidRDefault="00597897" w:rsidP="00597897">
      <w:pPr>
        <w:jc w:val="both"/>
      </w:pPr>
      <w:r>
        <w:t>Expérience avec bocaux à l’air libre, Jura, 850m d’altitude : 5/20 bocaux contaminés</w:t>
      </w:r>
    </w:p>
    <w:p w14:paraId="03A2E55E" w14:textId="77777777" w:rsidR="00597897" w:rsidRDefault="00EF4EB4" w:rsidP="00597897">
      <w:pPr>
        <w:jc w:val="both"/>
      </w:pPr>
      <w:r>
        <w:t>2000m, glacier alpin -&gt; encore moins de bocaux</w:t>
      </w:r>
    </w:p>
    <w:p w14:paraId="1B45FFA6" w14:textId="77777777" w:rsidR="00EF4EB4" w:rsidRDefault="00EF4EB4" w:rsidP="00597897">
      <w:pPr>
        <w:jc w:val="both"/>
      </w:pPr>
    </w:p>
    <w:p w14:paraId="676D3521" w14:textId="77777777" w:rsidR="00EF4EB4" w:rsidRDefault="00EF4EB4" w:rsidP="00EF4EB4">
      <w:pPr>
        <w:pStyle w:val="ListParagraph"/>
        <w:numPr>
          <w:ilvl w:val="0"/>
          <w:numId w:val="3"/>
        </w:numPr>
        <w:jc w:val="both"/>
      </w:pPr>
      <w:r>
        <w:t>pas de génération spontanée, c’est des organismes de l’air</w:t>
      </w:r>
    </w:p>
    <w:p w14:paraId="639C2B2C" w14:textId="77777777" w:rsidR="00EF4EB4" w:rsidRDefault="00EF4EB4" w:rsidP="00EF4EB4">
      <w:pPr>
        <w:pStyle w:val="ListParagraph"/>
        <w:numPr>
          <w:ilvl w:val="0"/>
          <w:numId w:val="3"/>
        </w:numPr>
        <w:jc w:val="both"/>
      </w:pPr>
      <w:r>
        <w:t>académie des Sciences attribue son prix à Pasteur (1882)</w:t>
      </w:r>
    </w:p>
    <w:p w14:paraId="79311E4F" w14:textId="77777777" w:rsidR="00EF4EB4" w:rsidRDefault="00EF4EB4" w:rsidP="00EF4EB4">
      <w:pPr>
        <w:jc w:val="both"/>
      </w:pPr>
    </w:p>
    <w:p w14:paraId="6C64A90B" w14:textId="5C6CE419" w:rsidR="00EF4EB4" w:rsidRDefault="00EF4EB4" w:rsidP="00EF4EB4">
      <w:pPr>
        <w:jc w:val="both"/>
      </w:pPr>
      <w:r>
        <w:t xml:space="preserve">Pouchet </w:t>
      </w:r>
      <w:r w:rsidR="00B93C4F">
        <w:t>répond</w:t>
      </w:r>
      <w:r>
        <w:t xml:space="preserve"> en refaisant la même expérience dans les Pyrénées : les 8 bocaux sont contaminés + argument : si Pasteur dit vérité – il y aurait des germes en suspension dans l’air -&gt; irrespirable</w:t>
      </w:r>
    </w:p>
    <w:p w14:paraId="6CB5FE02" w14:textId="77777777" w:rsidR="00EF4EB4" w:rsidRDefault="00EF4EB4" w:rsidP="00EF4EB4">
      <w:pPr>
        <w:jc w:val="both"/>
      </w:pPr>
    </w:p>
    <w:p w14:paraId="1CDE8C0A" w14:textId="77777777" w:rsidR="00EF4EB4" w:rsidRDefault="00EF4EB4" w:rsidP="00EF4EB4">
      <w:pPr>
        <w:pStyle w:val="ListParagraph"/>
        <w:numPr>
          <w:ilvl w:val="0"/>
          <w:numId w:val="3"/>
        </w:numPr>
        <w:jc w:val="both"/>
      </w:pPr>
      <w:r>
        <w:t>académie des Sciences convoque une nouvelle commission chargée de trancher</w:t>
      </w:r>
    </w:p>
    <w:p w14:paraId="20AF121C" w14:textId="77777777" w:rsidR="00EF4EB4" w:rsidRDefault="00EF4EB4" w:rsidP="00EF4EB4">
      <w:pPr>
        <w:jc w:val="both"/>
      </w:pPr>
    </w:p>
    <w:p w14:paraId="775671AB" w14:textId="77777777" w:rsidR="00EF4EB4" w:rsidRDefault="00EF4EB4" w:rsidP="00EF4EB4">
      <w:pPr>
        <w:jc w:val="both"/>
      </w:pPr>
      <w:r>
        <w:t>Pouchet renonce à présenter ses travaux à la convocation -&gt; Pasteur gagne</w:t>
      </w:r>
    </w:p>
    <w:p w14:paraId="4A53A17C" w14:textId="77777777" w:rsidR="00EF4EB4" w:rsidRDefault="00EF4EB4" w:rsidP="00EF4EB4">
      <w:pPr>
        <w:jc w:val="both"/>
      </w:pPr>
    </w:p>
    <w:p w14:paraId="0566EF56" w14:textId="77777777" w:rsidR="00EF4EB4" w:rsidRDefault="00EF4EB4" w:rsidP="00EF4EB4">
      <w:pPr>
        <w:jc w:val="both"/>
      </w:pPr>
      <w:r>
        <w:t>Flaubert soutien Pouchet, argumentation très convaincante (Pouchet fut le professeur de sciences naturelles de Flaubert)</w:t>
      </w:r>
    </w:p>
    <w:p w14:paraId="58F86F30" w14:textId="77777777" w:rsidR="00EF4EB4" w:rsidRDefault="00EF4EB4" w:rsidP="00EF4EB4">
      <w:pPr>
        <w:jc w:val="both"/>
      </w:pPr>
    </w:p>
    <w:p w14:paraId="4DCE6013" w14:textId="77777777" w:rsidR="00EF4EB4" w:rsidRDefault="00EF4EB4" w:rsidP="00EF4EB4">
      <w:pPr>
        <w:jc w:val="both"/>
      </w:pPr>
      <w:r>
        <w:t xml:space="preserve">Dans les journaux </w:t>
      </w:r>
    </w:p>
    <w:p w14:paraId="0148985D" w14:textId="77777777" w:rsidR="00EF4EB4" w:rsidRDefault="00EF4EB4" w:rsidP="00EF4EB4">
      <w:pPr>
        <w:jc w:val="both"/>
      </w:pPr>
      <w:r>
        <w:t>Façon de faire des expériences apparaissent comme presque magiques</w:t>
      </w:r>
    </w:p>
    <w:p w14:paraId="5909EAFF" w14:textId="77777777" w:rsidR="00EF4EB4" w:rsidRDefault="00EF4EB4" w:rsidP="00EF4EB4">
      <w:pPr>
        <w:jc w:val="both"/>
      </w:pPr>
    </w:p>
    <w:p w14:paraId="6C890FDA" w14:textId="77777777" w:rsidR="00EF4EB4" w:rsidRDefault="00EF4EB4" w:rsidP="00EF4EB4">
      <w:pPr>
        <w:jc w:val="both"/>
      </w:pPr>
      <w:r>
        <w:t>Qu’est-ce que ça traduit de la place de l’expérience ?</w:t>
      </w:r>
    </w:p>
    <w:p w14:paraId="613213FB" w14:textId="77777777" w:rsidR="00EF4EB4" w:rsidRDefault="00EF4EB4" w:rsidP="00EF4EB4">
      <w:pPr>
        <w:jc w:val="both"/>
      </w:pPr>
      <w:r>
        <w:t>Le rapport à l’expérience ?</w:t>
      </w:r>
    </w:p>
    <w:p w14:paraId="593572B4" w14:textId="77777777" w:rsidR="00EF4EB4" w:rsidRDefault="00EF4EB4" w:rsidP="00EF4EB4">
      <w:pPr>
        <w:jc w:val="both"/>
      </w:pPr>
      <w:r>
        <w:t>Pouchet : science = large exercice de la pensée s’appliquant à scruter des masses de faits pour en déduire des lois.</w:t>
      </w:r>
    </w:p>
    <w:p w14:paraId="727E3A28" w14:textId="77777777" w:rsidR="00EF4EB4" w:rsidRDefault="00EF4EB4" w:rsidP="00EF4EB4">
      <w:pPr>
        <w:jc w:val="both"/>
      </w:pPr>
      <w:r>
        <w:t>Façon dont il travaille sur infusions de foin, l’expérience de labo occupe une place plus secondaire, apporte beaucoup de soin à ses expériences en chirurgie mais conception de la science assez héritée des Lumières dans laquelle l’induction est assez importante.</w:t>
      </w:r>
    </w:p>
    <w:p w14:paraId="6F89F768" w14:textId="77777777" w:rsidR="00EF4EB4" w:rsidRDefault="00EF4EB4" w:rsidP="00EF4EB4">
      <w:pPr>
        <w:jc w:val="both"/>
      </w:pPr>
      <w:r>
        <w:t>L’expérience est ce qui va fonder les faits, Pouchet : assez peu minutieux</w:t>
      </w:r>
    </w:p>
    <w:p w14:paraId="1AE539C2" w14:textId="77777777" w:rsidR="00EF4EB4" w:rsidRDefault="00EF4EB4" w:rsidP="00EF4EB4">
      <w:pPr>
        <w:jc w:val="both"/>
      </w:pPr>
    </w:p>
    <w:p w14:paraId="66E58D62" w14:textId="77777777" w:rsidR="00EF4EB4" w:rsidRDefault="00EF4EB4" w:rsidP="00EF4EB4">
      <w:pPr>
        <w:jc w:val="both"/>
      </w:pPr>
      <w:r>
        <w:t>Pasteur :</w:t>
      </w:r>
    </w:p>
    <w:p w14:paraId="0F6DD480" w14:textId="77777777" w:rsidR="00EF4EB4" w:rsidRDefault="00EF4EB4" w:rsidP="00EF4EB4">
      <w:pPr>
        <w:jc w:val="both"/>
      </w:pPr>
      <w:r>
        <w:t>Pratique de laboratoire est fondatrice, métier requiert inventivité, minutie, rigueur, précision.</w:t>
      </w:r>
    </w:p>
    <w:p w14:paraId="037DFB8F" w14:textId="77777777" w:rsidR="00EF4EB4" w:rsidRDefault="00EF4EB4" w:rsidP="00EF4EB4">
      <w:pPr>
        <w:jc w:val="both"/>
      </w:pPr>
      <w:r>
        <w:t>Face à problématique, IF inventer</w:t>
      </w:r>
    </w:p>
    <w:p w14:paraId="13285440" w14:textId="77777777" w:rsidR="00314092" w:rsidRDefault="00314092" w:rsidP="00EF4EB4">
      <w:pPr>
        <w:jc w:val="both"/>
      </w:pPr>
      <w:r>
        <w:t>4</w:t>
      </w:r>
      <w:r w:rsidRPr="00314092">
        <w:rPr>
          <w:vertAlign w:val="superscript"/>
        </w:rPr>
        <w:t>e</w:t>
      </w:r>
      <w:r>
        <w:t xml:space="preserve"> lot de ballons : </w:t>
      </w:r>
      <w:r>
        <w:rPr>
          <w:b/>
        </w:rPr>
        <w:t>témoin négatif</w:t>
      </w:r>
      <w:r>
        <w:t>, devient un des fondamentaux de la pratique scientifique de l’époque qui suit.</w:t>
      </w:r>
    </w:p>
    <w:p w14:paraId="0D34D0AD" w14:textId="77777777" w:rsidR="00314092" w:rsidRDefault="00314092" w:rsidP="00EF4EB4">
      <w:pPr>
        <w:jc w:val="both"/>
      </w:pPr>
    </w:p>
    <w:p w14:paraId="3E3643E1" w14:textId="77777777" w:rsidR="00314092" w:rsidRDefault="00314092" w:rsidP="00EF4EB4">
      <w:pPr>
        <w:jc w:val="both"/>
      </w:pPr>
      <w:proofErr w:type="gramStart"/>
      <w:r>
        <w:t>Le</w:t>
      </w:r>
      <w:proofErr w:type="gramEnd"/>
      <w:r>
        <w:t xml:space="preserve"> fin de mot de l’histoire :</w:t>
      </w:r>
    </w:p>
    <w:p w14:paraId="42D6F012" w14:textId="77777777" w:rsidR="00314092" w:rsidRDefault="00314092" w:rsidP="00EF4EB4">
      <w:pPr>
        <w:jc w:val="both"/>
      </w:pPr>
      <w:r>
        <w:t>On s’est rendu compte que si Pasteur avait fait les mêmes expériences que Pouchet, il aurait retrouvé les mêmes résultats que Pouchet. P avait observé le développement de microorganisme : dans son foin il y avait un bacille résistant à la dessiccation et à l’ébullition</w:t>
      </w:r>
    </w:p>
    <w:p w14:paraId="4AC4BA81" w14:textId="77777777" w:rsidR="00314092" w:rsidRDefault="00314092" w:rsidP="00EF4EB4">
      <w:pPr>
        <w:jc w:val="both"/>
      </w:pPr>
    </w:p>
    <w:p w14:paraId="7833CA24" w14:textId="77777777" w:rsidR="00314092" w:rsidRDefault="00314092" w:rsidP="00314092">
      <w:pPr>
        <w:pStyle w:val="ListParagraph"/>
        <w:numPr>
          <w:ilvl w:val="0"/>
          <w:numId w:val="2"/>
        </w:numPr>
        <w:jc w:val="both"/>
      </w:pPr>
      <w:r>
        <w:t>La place de l’expérience dans la construction de la connaissance scientifique : de l’induction à la falsification</w:t>
      </w:r>
    </w:p>
    <w:p w14:paraId="75DEBAC4" w14:textId="77777777" w:rsidR="00314092" w:rsidRDefault="00314092" w:rsidP="00314092">
      <w:pPr>
        <w:jc w:val="both"/>
      </w:pPr>
    </w:p>
    <w:p w14:paraId="7CAFDC6C" w14:textId="77777777" w:rsidR="00314092" w:rsidRDefault="00314092" w:rsidP="00314092">
      <w:pPr>
        <w:jc w:val="both"/>
      </w:pPr>
      <w:r>
        <w:t xml:space="preserve">Le travail scientifique/la science est une activité comme plein d’autres. </w:t>
      </w:r>
    </w:p>
    <w:p w14:paraId="01A818BE" w14:textId="77777777" w:rsidR="00314092" w:rsidRDefault="00314092" w:rsidP="00314092">
      <w:pPr>
        <w:jc w:val="both"/>
      </w:pPr>
      <w:r>
        <w:t xml:space="preserve">Relativisme, Bruno </w:t>
      </w:r>
      <w:proofErr w:type="spellStart"/>
      <w:r>
        <w:t>Latour</w:t>
      </w:r>
      <w:proofErr w:type="spellEnd"/>
    </w:p>
    <w:p w14:paraId="28C9EE17" w14:textId="77777777" w:rsidR="00314092" w:rsidRDefault="00314092" w:rsidP="00314092">
      <w:pPr>
        <w:jc w:val="both"/>
      </w:pPr>
      <w:r>
        <w:t>(12.30)</w:t>
      </w:r>
    </w:p>
    <w:p w14:paraId="65BFC39E" w14:textId="77777777" w:rsidR="00314092" w:rsidRDefault="00314092" w:rsidP="00314092">
      <w:pPr>
        <w:jc w:val="both"/>
      </w:pPr>
    </w:p>
    <w:p w14:paraId="08C072E2" w14:textId="77777777" w:rsidR="00314092" w:rsidRDefault="00314092" w:rsidP="00314092">
      <w:pPr>
        <w:pStyle w:val="ListParagraph"/>
        <w:numPr>
          <w:ilvl w:val="0"/>
          <w:numId w:val="5"/>
        </w:numPr>
        <w:jc w:val="both"/>
      </w:pPr>
      <w:r>
        <w:t>Les principes</w:t>
      </w:r>
    </w:p>
    <w:p w14:paraId="5A04083D" w14:textId="77777777" w:rsidR="00314092" w:rsidRDefault="00314092" w:rsidP="00314092">
      <w:pPr>
        <w:jc w:val="both"/>
      </w:pPr>
    </w:p>
    <w:p w14:paraId="67BCF894" w14:textId="77777777" w:rsidR="00314092" w:rsidRDefault="00314092" w:rsidP="00314092">
      <w:pPr>
        <w:jc w:val="both"/>
      </w:pPr>
      <w:r>
        <w:t>L’induction :</w:t>
      </w:r>
    </w:p>
    <w:p w14:paraId="57993F99" w14:textId="77777777" w:rsidR="00314092" w:rsidRDefault="00314092" w:rsidP="00314092">
      <w:pPr>
        <w:jc w:val="both"/>
      </w:pPr>
      <w:r>
        <w:t>Si X vérifie P, pour un X quelconque, alors la propriété P est vérifiée pour tout X</w:t>
      </w:r>
    </w:p>
    <w:p w14:paraId="2D29B7C2" w14:textId="77777777" w:rsidR="00314092" w:rsidRDefault="00314092" w:rsidP="00314092">
      <w:pPr>
        <w:pStyle w:val="ListParagraph"/>
        <w:numPr>
          <w:ilvl w:val="0"/>
          <w:numId w:val="4"/>
        </w:numPr>
        <w:jc w:val="both"/>
      </w:pPr>
      <w:r>
        <w:t>généralisation</w:t>
      </w:r>
    </w:p>
    <w:p w14:paraId="347B6BE3" w14:textId="77777777" w:rsidR="00314092" w:rsidRDefault="00314092" w:rsidP="00314092">
      <w:pPr>
        <w:jc w:val="both"/>
      </w:pPr>
    </w:p>
    <w:p w14:paraId="7DE6B835" w14:textId="58776D25" w:rsidR="00314092" w:rsidRDefault="00314092" w:rsidP="00314092">
      <w:pPr>
        <w:jc w:val="both"/>
      </w:pPr>
      <w:r>
        <w:t>Comment atteindre un</w:t>
      </w:r>
      <w:r w:rsidR="00B93C4F">
        <w:t>e</w:t>
      </w:r>
      <w:r>
        <w:t xml:space="preserve"> telle certitude ?</w:t>
      </w:r>
    </w:p>
    <w:p w14:paraId="1735B3CE" w14:textId="77777777" w:rsidR="00314092" w:rsidRDefault="00314092" w:rsidP="00314092">
      <w:pPr>
        <w:jc w:val="both"/>
      </w:pPr>
      <w:r>
        <w:t xml:space="preserve">3 </w:t>
      </w:r>
      <w:proofErr w:type="spellStart"/>
      <w:r>
        <w:t>gds</w:t>
      </w:r>
      <w:proofErr w:type="spellEnd"/>
      <w:r>
        <w:t xml:space="preserve"> principes :</w:t>
      </w:r>
    </w:p>
    <w:p w14:paraId="023FA4B4" w14:textId="77777777" w:rsidR="00314092" w:rsidRDefault="00314092" w:rsidP="00314092">
      <w:pPr>
        <w:pStyle w:val="ListParagraph"/>
        <w:numPr>
          <w:ilvl w:val="0"/>
          <w:numId w:val="1"/>
        </w:numPr>
        <w:jc w:val="both"/>
      </w:pPr>
      <w:r>
        <w:t xml:space="preserve">collecter infos en gd </w:t>
      </w:r>
      <w:proofErr w:type="spellStart"/>
      <w:r>
        <w:t>nbre</w:t>
      </w:r>
      <w:proofErr w:type="spellEnd"/>
    </w:p>
    <w:p w14:paraId="5E9E5013" w14:textId="77777777" w:rsidR="00314092" w:rsidRDefault="00314092" w:rsidP="00314092">
      <w:pPr>
        <w:pStyle w:val="ListParagraph"/>
        <w:numPr>
          <w:ilvl w:val="0"/>
          <w:numId w:val="1"/>
        </w:numPr>
        <w:jc w:val="both"/>
      </w:pPr>
      <w:r>
        <w:t>observations dans conditions/contextes variés</w:t>
      </w:r>
    </w:p>
    <w:p w14:paraId="7A72DC11" w14:textId="77777777" w:rsidR="00314092" w:rsidRDefault="00314092" w:rsidP="00314092">
      <w:pPr>
        <w:pStyle w:val="ListParagraph"/>
        <w:numPr>
          <w:ilvl w:val="0"/>
          <w:numId w:val="1"/>
        </w:numPr>
        <w:jc w:val="both"/>
      </w:pPr>
      <w:r>
        <w:t xml:space="preserve">Proposer une loi qui ne s’oppose pas à des observations (pas de </w:t>
      </w:r>
      <w:proofErr w:type="spellStart"/>
      <w:r>
        <w:t>contre-ex</w:t>
      </w:r>
      <w:proofErr w:type="spellEnd"/>
      <w:r>
        <w:t xml:space="preserve"> possible)</w:t>
      </w:r>
    </w:p>
    <w:p w14:paraId="23716FFD" w14:textId="77777777" w:rsidR="00314092" w:rsidRDefault="00314092" w:rsidP="00314092">
      <w:pPr>
        <w:jc w:val="both"/>
      </w:pPr>
    </w:p>
    <w:p w14:paraId="51E20178" w14:textId="77777777" w:rsidR="00314092" w:rsidRDefault="00314092" w:rsidP="00314092">
      <w:pPr>
        <w:jc w:val="both"/>
      </w:pPr>
      <w:r>
        <w:t>Développement de l’induction :</w:t>
      </w:r>
    </w:p>
    <w:p w14:paraId="665F3A26" w14:textId="77777777" w:rsidR="00314092" w:rsidRDefault="00314092" w:rsidP="00314092">
      <w:pPr>
        <w:pStyle w:val="ListParagraph"/>
        <w:numPr>
          <w:ilvl w:val="0"/>
          <w:numId w:val="1"/>
        </w:numPr>
        <w:jc w:val="both"/>
      </w:pPr>
      <w:r>
        <w:t>conditions variées</w:t>
      </w:r>
    </w:p>
    <w:p w14:paraId="6E46B0AC" w14:textId="77777777" w:rsidR="00314092" w:rsidRDefault="00314092" w:rsidP="00314092">
      <w:pPr>
        <w:pStyle w:val="ListParagraph"/>
        <w:numPr>
          <w:ilvl w:val="0"/>
          <w:numId w:val="1"/>
        </w:numPr>
        <w:jc w:val="both"/>
      </w:pPr>
      <w:r>
        <w:t>raffinement des techniques pour juger de la qualité de l’adéquation entre la loi et ... (procès de Pouchet</w:t>
      </w:r>
      <w:r w:rsidR="003F2DA2">
        <w:t xml:space="preserve"> – cf. planche : sophistication des dispositifs</w:t>
      </w:r>
      <w:r>
        <w:t>)</w:t>
      </w:r>
    </w:p>
    <w:p w14:paraId="28F4B3C4" w14:textId="77777777" w:rsidR="003F2DA2" w:rsidRDefault="003F2DA2" w:rsidP="003F2DA2">
      <w:pPr>
        <w:jc w:val="both"/>
      </w:pPr>
    </w:p>
    <w:p w14:paraId="4EA134A7" w14:textId="77777777" w:rsidR="003F2DA2" w:rsidRDefault="003F2DA2" w:rsidP="003F2DA2">
      <w:pPr>
        <w:pStyle w:val="ListParagraph"/>
        <w:numPr>
          <w:ilvl w:val="0"/>
          <w:numId w:val="5"/>
        </w:numPr>
        <w:jc w:val="both"/>
      </w:pPr>
      <w:r>
        <w:t>La reproductibilité de l’expérience en question</w:t>
      </w:r>
    </w:p>
    <w:p w14:paraId="196DCB54" w14:textId="77777777" w:rsidR="003F2DA2" w:rsidRDefault="003F2DA2" w:rsidP="003F2DA2">
      <w:pPr>
        <w:jc w:val="both"/>
      </w:pPr>
      <w:r>
        <w:t>Il existe des lois naturelles qu’il s’agit de découvrir.</w:t>
      </w:r>
    </w:p>
    <w:p w14:paraId="241E1522" w14:textId="77777777" w:rsidR="003F2DA2" w:rsidRDefault="003F2DA2" w:rsidP="003F2DA2">
      <w:pPr>
        <w:jc w:val="both"/>
      </w:pPr>
      <w:r>
        <w:t>Induction formulée par Bacon : « L’empire de l’homme sur les choses repose tout entier sur les arts et les sciences</w:t>
      </w:r>
    </w:p>
    <w:p w14:paraId="311D74FF" w14:textId="77777777" w:rsidR="003F2DA2" w:rsidRDefault="003F2DA2" w:rsidP="003F2DA2">
      <w:pPr>
        <w:jc w:val="both"/>
      </w:pPr>
      <w:r>
        <w:t>Travail des sciences : découvrir des phénomènes qui nous préexistant grâce à l’inférence à partir d’observations.</w:t>
      </w:r>
    </w:p>
    <w:p w14:paraId="521E2497" w14:textId="77777777" w:rsidR="003F2DA2" w:rsidRDefault="003F2DA2" w:rsidP="003F2DA2">
      <w:pPr>
        <w:jc w:val="both"/>
      </w:pPr>
    </w:p>
    <w:p w14:paraId="696E9968" w14:textId="77777777" w:rsidR="003F2DA2" w:rsidRDefault="003F2DA2" w:rsidP="003F2DA2">
      <w:pPr>
        <w:jc w:val="both"/>
      </w:pPr>
      <w:r>
        <w:t>Reproductibilité de l’expérience = exigence méthodologique très forte</w:t>
      </w:r>
    </w:p>
    <w:p w14:paraId="530021D7" w14:textId="77777777" w:rsidR="003F2DA2" w:rsidRDefault="003F2DA2" w:rsidP="003F2DA2">
      <w:pPr>
        <w:jc w:val="both"/>
      </w:pPr>
    </w:p>
    <w:p w14:paraId="471F26FF" w14:textId="77777777" w:rsidR="003F2DA2" w:rsidRDefault="003F2DA2" w:rsidP="003F2DA2">
      <w:pPr>
        <w:jc w:val="both"/>
      </w:pPr>
      <w:r>
        <w:t>Expérience doit pouvoir être réalisée par des pairs avec les mêmes résultats.</w:t>
      </w:r>
    </w:p>
    <w:p w14:paraId="1127E213" w14:textId="77777777" w:rsidR="003F2DA2" w:rsidRDefault="003F2DA2" w:rsidP="003F2DA2">
      <w:pPr>
        <w:jc w:val="both"/>
      </w:pPr>
    </w:p>
    <w:p w14:paraId="4218B9C9" w14:textId="77777777" w:rsidR="003F2DA2" w:rsidRDefault="003F2DA2" w:rsidP="003F2DA2">
      <w:pPr>
        <w:jc w:val="both"/>
      </w:pPr>
      <w:r>
        <w:t>Prérequis (pour refaire) :</w:t>
      </w:r>
    </w:p>
    <w:p w14:paraId="499C276A" w14:textId="77777777" w:rsidR="003F2DA2" w:rsidRDefault="003F2DA2" w:rsidP="003F2DA2">
      <w:pPr>
        <w:pStyle w:val="ListParagraph"/>
        <w:numPr>
          <w:ilvl w:val="0"/>
          <w:numId w:val="1"/>
        </w:numPr>
        <w:jc w:val="both"/>
      </w:pPr>
      <w:r>
        <w:t>expérience décrite avec suffisamment de détails (protocole expérimental)</w:t>
      </w:r>
    </w:p>
    <w:p w14:paraId="06A0EDB8" w14:textId="77777777" w:rsidR="003F2DA2" w:rsidRDefault="003F2DA2" w:rsidP="003F2DA2">
      <w:pPr>
        <w:pStyle w:val="ListParagraph"/>
        <w:numPr>
          <w:ilvl w:val="0"/>
          <w:numId w:val="1"/>
        </w:numPr>
        <w:jc w:val="both"/>
      </w:pPr>
      <w:r>
        <w:t>personne compétente</w:t>
      </w:r>
    </w:p>
    <w:p w14:paraId="66CC6802" w14:textId="77777777" w:rsidR="003F2DA2" w:rsidRDefault="003F2DA2" w:rsidP="003F2DA2">
      <w:pPr>
        <w:pStyle w:val="ListParagraph"/>
        <w:numPr>
          <w:ilvl w:val="0"/>
          <w:numId w:val="1"/>
        </w:numPr>
        <w:jc w:val="both"/>
      </w:pPr>
      <w:r>
        <w:t>si résultats différents :</w:t>
      </w:r>
    </w:p>
    <w:p w14:paraId="4ABF0F75" w14:textId="77777777" w:rsidR="003F2DA2" w:rsidRDefault="003F2DA2" w:rsidP="003F2DA2">
      <w:pPr>
        <w:pStyle w:val="ListParagraph"/>
        <w:numPr>
          <w:ilvl w:val="1"/>
          <w:numId w:val="1"/>
        </w:numPr>
        <w:jc w:val="both"/>
      </w:pPr>
      <w:r>
        <w:t>pourquoi ? discussion</w:t>
      </w:r>
    </w:p>
    <w:p w14:paraId="1EC0E993" w14:textId="77777777" w:rsidR="003F2DA2" w:rsidRDefault="003F2DA2" w:rsidP="003F2DA2">
      <w:pPr>
        <w:pStyle w:val="ListParagraph"/>
        <w:numPr>
          <w:ilvl w:val="1"/>
          <w:numId w:val="1"/>
        </w:numPr>
        <w:jc w:val="both"/>
      </w:pPr>
      <w:r>
        <w:t>erreurs manipulations</w:t>
      </w:r>
    </w:p>
    <w:p w14:paraId="69CD7FB8" w14:textId="77777777" w:rsidR="003F2DA2" w:rsidRDefault="003F2DA2" w:rsidP="003F2DA2">
      <w:pPr>
        <w:pStyle w:val="ListParagraph"/>
        <w:numPr>
          <w:ilvl w:val="1"/>
          <w:numId w:val="1"/>
        </w:numPr>
        <w:jc w:val="both"/>
      </w:pPr>
      <w:r>
        <w:t>incomplétude protocole</w:t>
      </w:r>
    </w:p>
    <w:p w14:paraId="0BA9B573" w14:textId="77777777" w:rsidR="003F2DA2" w:rsidRDefault="003F2DA2" w:rsidP="003F2DA2">
      <w:pPr>
        <w:pStyle w:val="ListParagraph"/>
        <w:numPr>
          <w:ilvl w:val="1"/>
          <w:numId w:val="1"/>
        </w:numPr>
        <w:jc w:val="both"/>
      </w:pPr>
      <w:r>
        <w:t>(cahier de laboratoire)</w:t>
      </w:r>
    </w:p>
    <w:p w14:paraId="08A2BD12" w14:textId="77777777" w:rsidR="003F2DA2" w:rsidRDefault="003F2DA2" w:rsidP="003F2DA2">
      <w:pPr>
        <w:jc w:val="both"/>
      </w:pPr>
    </w:p>
    <w:p w14:paraId="663C092B" w14:textId="77777777" w:rsidR="003F2DA2" w:rsidRDefault="003F2DA2" w:rsidP="003F2DA2">
      <w:pPr>
        <w:jc w:val="both"/>
      </w:pPr>
      <w:r>
        <w:t>Obstacles, difficultés :</w:t>
      </w:r>
    </w:p>
    <w:p w14:paraId="2838A837" w14:textId="77777777" w:rsidR="003F2DA2" w:rsidRDefault="003F2DA2" w:rsidP="003F2DA2">
      <w:pPr>
        <w:pStyle w:val="ListParagraph"/>
        <w:numPr>
          <w:ilvl w:val="0"/>
          <w:numId w:val="1"/>
        </w:numPr>
        <w:jc w:val="both"/>
      </w:pPr>
      <w:r>
        <w:t>matériels utilisés : il faut que ceux qui évaluent l’article puissent imaginer refaire l’expérience et que celle-ci donne le même résultat.</w:t>
      </w:r>
    </w:p>
    <w:p w14:paraId="209A078C" w14:textId="77777777" w:rsidR="003F2DA2" w:rsidRDefault="003F2DA2" w:rsidP="003F2DA2">
      <w:pPr>
        <w:pStyle w:val="ListParagraph"/>
        <w:numPr>
          <w:ilvl w:val="1"/>
          <w:numId w:val="1"/>
        </w:numPr>
        <w:jc w:val="both"/>
      </w:pPr>
      <w:r>
        <w:t>Collisionneur de particules</w:t>
      </w:r>
    </w:p>
    <w:p w14:paraId="502036DD" w14:textId="77777777" w:rsidR="003F2DA2" w:rsidRDefault="003F2DA2" w:rsidP="003F2DA2">
      <w:pPr>
        <w:pStyle w:val="ListParagraph"/>
        <w:numPr>
          <w:ilvl w:val="0"/>
          <w:numId w:val="1"/>
        </w:numPr>
        <w:jc w:val="both"/>
      </w:pPr>
      <w:r>
        <w:t>Echantillons : complexes, chers, rares</w:t>
      </w:r>
    </w:p>
    <w:p w14:paraId="7EE58E2E" w14:textId="77777777" w:rsidR="003F2DA2" w:rsidRDefault="003F2DA2" w:rsidP="003F2DA2">
      <w:pPr>
        <w:pStyle w:val="ListParagraph"/>
        <w:numPr>
          <w:ilvl w:val="0"/>
          <w:numId w:val="1"/>
        </w:numPr>
        <w:jc w:val="both"/>
      </w:pPr>
      <w:r>
        <w:t>Savoir-faire d’expérimentation : expérience de calorimétrie de Joule : difficulté à la reproduire</w:t>
      </w:r>
    </w:p>
    <w:p w14:paraId="478C6901" w14:textId="77777777" w:rsidR="003F2DA2" w:rsidRDefault="003F2DA2" w:rsidP="003F2DA2">
      <w:pPr>
        <w:jc w:val="both"/>
      </w:pPr>
    </w:p>
    <w:p w14:paraId="70A53396" w14:textId="77777777" w:rsidR="003F2DA2" w:rsidRDefault="003F2DA2" w:rsidP="003F2DA2">
      <w:pPr>
        <w:pStyle w:val="ListParagraph"/>
        <w:numPr>
          <w:ilvl w:val="0"/>
          <w:numId w:val="5"/>
        </w:numPr>
        <w:jc w:val="both"/>
      </w:pPr>
      <w:r>
        <w:t>Les critiques de l’induction</w:t>
      </w:r>
    </w:p>
    <w:p w14:paraId="0CB8F4BC" w14:textId="77777777" w:rsidR="003F2DA2" w:rsidRDefault="003F2DA2" w:rsidP="003F2DA2">
      <w:pPr>
        <w:pStyle w:val="ListParagraph"/>
        <w:numPr>
          <w:ilvl w:val="1"/>
          <w:numId w:val="5"/>
        </w:numPr>
        <w:jc w:val="both"/>
      </w:pPr>
      <w:r>
        <w:t>Le progrès de la connaissance : découvertes et sens de l’histoire</w:t>
      </w:r>
    </w:p>
    <w:p w14:paraId="2E9191DC" w14:textId="77777777" w:rsidR="003F2DA2" w:rsidRDefault="003F2DA2" w:rsidP="003F2DA2">
      <w:pPr>
        <w:jc w:val="both"/>
      </w:pPr>
    </w:p>
    <w:p w14:paraId="21957C4A" w14:textId="77777777" w:rsidR="003F2DA2" w:rsidRDefault="003F2DA2" w:rsidP="003F2DA2">
      <w:pPr>
        <w:pStyle w:val="ListParagraph"/>
        <w:numPr>
          <w:ilvl w:val="0"/>
          <w:numId w:val="1"/>
        </w:numPr>
        <w:jc w:val="both"/>
      </w:pPr>
      <w:r>
        <w:t>accumulation des connaissance : conception linéaire des connaissances, une fois c’est découvert on n’y revient pas</w:t>
      </w:r>
    </w:p>
    <w:p w14:paraId="7ECDF4C7" w14:textId="77777777" w:rsidR="003F2DA2" w:rsidRDefault="003F2DA2" w:rsidP="003F2DA2">
      <w:pPr>
        <w:pStyle w:val="ListParagraph"/>
        <w:numPr>
          <w:ilvl w:val="1"/>
          <w:numId w:val="1"/>
        </w:numPr>
        <w:jc w:val="both"/>
      </w:pPr>
      <w:r>
        <w:t>machine à vapeur : la 1</w:t>
      </w:r>
      <w:r w:rsidRPr="003F2DA2">
        <w:rPr>
          <w:vertAlign w:val="superscript"/>
        </w:rPr>
        <w:t>e</w:t>
      </w:r>
      <w:r>
        <w:t xml:space="preserve"> date du 1</w:t>
      </w:r>
      <w:r w:rsidRPr="003F2DA2">
        <w:rPr>
          <w:vertAlign w:val="superscript"/>
        </w:rPr>
        <w:t>er</w:t>
      </w:r>
      <w:r>
        <w:t xml:space="preserve"> siècle, pas de système de bielle manivelle (15</w:t>
      </w:r>
      <w:r w:rsidRPr="003F2DA2">
        <w:rPr>
          <w:vertAlign w:val="superscript"/>
        </w:rPr>
        <w:t>e</w:t>
      </w:r>
      <w:r>
        <w:t xml:space="preserve"> siècle) -&gt; machine de Watt 18</w:t>
      </w:r>
      <w:r w:rsidRPr="003F2DA2">
        <w:rPr>
          <w:vertAlign w:val="superscript"/>
        </w:rPr>
        <w:t>e</w:t>
      </w:r>
      <w:r>
        <w:t xml:space="preserve"> en est un </w:t>
      </w:r>
      <w:proofErr w:type="spellStart"/>
      <w:r>
        <w:t>dvpt</w:t>
      </w:r>
      <w:proofErr w:type="spellEnd"/>
    </w:p>
    <w:p w14:paraId="3E346496" w14:textId="21EA8BD8" w:rsidR="003F2DA2" w:rsidRDefault="003F2DA2" w:rsidP="003F2DA2">
      <w:pPr>
        <w:pStyle w:val="ListParagraph"/>
        <w:numPr>
          <w:ilvl w:val="1"/>
          <w:numId w:val="1"/>
        </w:numPr>
        <w:jc w:val="both"/>
      </w:pPr>
      <w:r>
        <w:t xml:space="preserve">opération de la cataracte ? se pratique depuis 2000 av JC (égyptiens – </w:t>
      </w:r>
      <w:r w:rsidR="00B93C4F">
        <w:t>recousaient</w:t>
      </w:r>
      <w:r>
        <w:t xml:space="preserve"> cristallin), a disparu avant de revenir au 16</w:t>
      </w:r>
      <w:r w:rsidRPr="003F2DA2">
        <w:rPr>
          <w:vertAlign w:val="superscript"/>
        </w:rPr>
        <w:t>e</w:t>
      </w:r>
      <w:r>
        <w:t xml:space="preserve"> siècle</w:t>
      </w:r>
    </w:p>
    <w:p w14:paraId="7B03B6B7" w14:textId="77777777" w:rsidR="003F2DA2" w:rsidRDefault="003F2DA2" w:rsidP="003F2DA2">
      <w:pPr>
        <w:jc w:val="both"/>
      </w:pPr>
    </w:p>
    <w:p w14:paraId="58857DB8" w14:textId="77777777" w:rsidR="003F2DA2" w:rsidRDefault="003F2DA2" w:rsidP="003F2DA2">
      <w:pPr>
        <w:pStyle w:val="ListParagraph"/>
        <w:numPr>
          <w:ilvl w:val="1"/>
          <w:numId w:val="5"/>
        </w:numPr>
        <w:jc w:val="both"/>
      </w:pPr>
      <w:r>
        <w:t xml:space="preserve">Le paradoxe de </w:t>
      </w:r>
      <w:proofErr w:type="spellStart"/>
      <w:r>
        <w:t>Hempel</w:t>
      </w:r>
      <w:proofErr w:type="spellEnd"/>
      <w:r>
        <w:t xml:space="preserve"> sur les corbeaux</w:t>
      </w:r>
    </w:p>
    <w:p w14:paraId="1434E3C6" w14:textId="77777777" w:rsidR="003F2DA2" w:rsidRDefault="003F2DA2" w:rsidP="003F2DA2">
      <w:pPr>
        <w:jc w:val="both"/>
      </w:pPr>
      <w:r>
        <w:t>Tous les corbeaux que j’observe sont noirs</w:t>
      </w:r>
    </w:p>
    <w:p w14:paraId="4C12D3EF" w14:textId="77777777" w:rsidR="003F2DA2" w:rsidRDefault="003F2DA2" w:rsidP="003F2DA2">
      <w:pPr>
        <w:jc w:val="both"/>
      </w:pPr>
      <w:r>
        <w:t>Tout ce qui n’est pas noir n’est pas un corbeau</w:t>
      </w:r>
    </w:p>
    <w:p w14:paraId="095949B9" w14:textId="77777777" w:rsidR="003F2DA2" w:rsidRDefault="003F2DA2" w:rsidP="003F2DA2">
      <w:pPr>
        <w:jc w:val="both"/>
      </w:pPr>
    </w:p>
    <w:p w14:paraId="416E0623" w14:textId="77777777" w:rsidR="003F2DA2" w:rsidRDefault="003F2DA2" w:rsidP="003F2DA2">
      <w:pPr>
        <w:pStyle w:val="ListParagraph"/>
        <w:numPr>
          <w:ilvl w:val="1"/>
          <w:numId w:val="5"/>
        </w:numPr>
        <w:jc w:val="both"/>
      </w:pPr>
      <w:r>
        <w:t>Biais de confirmation</w:t>
      </w:r>
    </w:p>
    <w:p w14:paraId="34EE54F1" w14:textId="77777777" w:rsidR="003F2DA2" w:rsidRDefault="003F2DA2" w:rsidP="00F377DD">
      <w:pPr>
        <w:pStyle w:val="ListParagraph"/>
        <w:numPr>
          <w:ilvl w:val="0"/>
          <w:numId w:val="1"/>
        </w:numPr>
        <w:jc w:val="both"/>
      </w:pPr>
      <w:r>
        <w:t xml:space="preserve">Prêter attention aux faits, aux détails qui viennent confirmer une intuition, une attente et ignorer le reste </w:t>
      </w:r>
    </w:p>
    <w:p w14:paraId="363D6E6E" w14:textId="77777777" w:rsidR="003F2DA2" w:rsidRDefault="003F2DA2" w:rsidP="00F377DD">
      <w:pPr>
        <w:pStyle w:val="ListParagraph"/>
        <w:numPr>
          <w:ilvl w:val="0"/>
          <w:numId w:val="4"/>
        </w:numPr>
        <w:jc w:val="both"/>
      </w:pPr>
      <w:r>
        <w:t>on est très attentif à ce que l’on a déjà vu, tout ce qui sort du connu n’est souvent pas pris en compte : on ne peu</w:t>
      </w:r>
      <w:r w:rsidR="00F377DD">
        <w:t>t</w:t>
      </w:r>
      <w:r>
        <w:t xml:space="preserve"> observer que ce qu’on est prêt à voir</w:t>
      </w:r>
    </w:p>
    <w:p w14:paraId="6DC2335F" w14:textId="77777777" w:rsidR="00F377DD" w:rsidRDefault="00F377DD" w:rsidP="00F377DD">
      <w:pPr>
        <w:pStyle w:val="ListParagraph"/>
        <w:numPr>
          <w:ilvl w:val="0"/>
          <w:numId w:val="1"/>
        </w:numPr>
        <w:jc w:val="both"/>
      </w:pPr>
      <w:r>
        <w:t>Mauvaise maîtrise des probabilités</w:t>
      </w:r>
    </w:p>
    <w:p w14:paraId="4E39B34E" w14:textId="77777777" w:rsidR="00F377DD" w:rsidRDefault="00F377DD" w:rsidP="00F377DD">
      <w:pPr>
        <w:pStyle w:val="ListParagraph"/>
        <w:numPr>
          <w:ilvl w:val="0"/>
          <w:numId w:val="1"/>
        </w:numPr>
        <w:jc w:val="both"/>
      </w:pPr>
      <w:r>
        <w:t>Pour justifier une théorie, il ne suffit pas de se fonder sur un constat qu’elle s’applique à la réalité</w:t>
      </w:r>
    </w:p>
    <w:p w14:paraId="16A0917A" w14:textId="77777777" w:rsidR="00F377DD" w:rsidRDefault="00F377DD" w:rsidP="00F377DD">
      <w:pPr>
        <w:jc w:val="both"/>
      </w:pPr>
    </w:p>
    <w:p w14:paraId="28F9BC81" w14:textId="77777777" w:rsidR="00F377DD" w:rsidRDefault="00F377DD" w:rsidP="00F377DD">
      <w:pPr>
        <w:pStyle w:val="ListParagraph"/>
        <w:numPr>
          <w:ilvl w:val="1"/>
          <w:numId w:val="5"/>
        </w:numPr>
        <w:jc w:val="both"/>
      </w:pPr>
      <w:r>
        <w:t>L’objection logique de Hume</w:t>
      </w:r>
    </w:p>
    <w:p w14:paraId="0FC169C6" w14:textId="77777777" w:rsidR="00F377DD" w:rsidRDefault="00F377DD" w:rsidP="00F377DD">
      <w:pPr>
        <w:pStyle w:val="ListParagraph"/>
        <w:numPr>
          <w:ilvl w:val="0"/>
          <w:numId w:val="1"/>
        </w:numPr>
        <w:jc w:val="both"/>
      </w:pPr>
      <w:r>
        <w:t>argumentation circulaire : formulation de règles générales à partir de cas particuliers</w:t>
      </w:r>
    </w:p>
    <w:p w14:paraId="0A037A4B" w14:textId="2E09B57A" w:rsidR="00F377DD" w:rsidRDefault="009F2E14" w:rsidP="00F377DD">
      <w:pPr>
        <w:pStyle w:val="ListParagraph"/>
        <w:numPr>
          <w:ilvl w:val="0"/>
          <w:numId w:val="1"/>
        </w:numPr>
        <w:jc w:val="both"/>
      </w:pPr>
      <w:r>
        <w:t xml:space="preserve">non régularité de l’univers : </w:t>
      </w:r>
      <w:r w:rsidR="00F377DD">
        <w:t xml:space="preserve">je considère qu’il fait jour et qu’il fait nuit, rien n’empêche de considérer que dans 20ans, 1000 ans le soleil ne se </w:t>
      </w:r>
      <w:r w:rsidR="00B93C4F">
        <w:t>lèvera</w:t>
      </w:r>
      <w:r w:rsidR="00F377DD">
        <w:t xml:space="preserve"> plus.</w:t>
      </w:r>
    </w:p>
    <w:p w14:paraId="42774CEA" w14:textId="77777777" w:rsidR="00F377DD" w:rsidRDefault="00F377DD" w:rsidP="00F377DD">
      <w:pPr>
        <w:pStyle w:val="ListParagraph"/>
        <w:numPr>
          <w:ilvl w:val="0"/>
          <w:numId w:val="1"/>
        </w:numPr>
        <w:jc w:val="both"/>
      </w:pPr>
      <w:r>
        <w:t>L’induction n’a pas un fondement logique mais psychologique (le sentiment d’habitude)</w:t>
      </w:r>
    </w:p>
    <w:p w14:paraId="75CE734A" w14:textId="77777777" w:rsidR="00F377DD" w:rsidRDefault="00F377DD" w:rsidP="00F377DD">
      <w:pPr>
        <w:pStyle w:val="ListParagraph"/>
        <w:numPr>
          <w:ilvl w:val="0"/>
          <w:numId w:val="1"/>
        </w:numPr>
        <w:jc w:val="both"/>
      </w:pPr>
      <w:r>
        <w:t>« toute connaissance dégénère en probabilité »</w:t>
      </w:r>
    </w:p>
    <w:p w14:paraId="0C29C643" w14:textId="77777777" w:rsidR="00F377DD" w:rsidRDefault="00F377DD" w:rsidP="00F377DD">
      <w:pPr>
        <w:jc w:val="both"/>
      </w:pPr>
    </w:p>
    <w:p w14:paraId="39A7ACDE" w14:textId="77777777" w:rsidR="00F377DD" w:rsidRDefault="00F377DD" w:rsidP="00F377DD">
      <w:pPr>
        <w:jc w:val="both"/>
      </w:pPr>
      <w:r>
        <w:t xml:space="preserve">La dinde de Russel : une dinde suppose que l’univers est stable et régulier, en </w:t>
      </w:r>
      <w:proofErr w:type="spellStart"/>
      <w:r>
        <w:t>Thanks</w:t>
      </w:r>
      <w:proofErr w:type="spellEnd"/>
      <w:r>
        <w:t xml:space="preserve"> </w:t>
      </w:r>
      <w:proofErr w:type="spellStart"/>
      <w:r>
        <w:t>Giving</w:t>
      </w:r>
      <w:proofErr w:type="spellEnd"/>
      <w:r>
        <w:t>, fermier les tue.</w:t>
      </w:r>
    </w:p>
    <w:p w14:paraId="709F80C9" w14:textId="77777777" w:rsidR="00F377DD" w:rsidRDefault="00F377DD" w:rsidP="00F377DD">
      <w:pPr>
        <w:jc w:val="both"/>
      </w:pPr>
    </w:p>
    <w:p w14:paraId="321C8B71" w14:textId="77777777" w:rsidR="00F377DD" w:rsidRDefault="00F377DD" w:rsidP="00F377DD">
      <w:pPr>
        <w:pStyle w:val="ListParagraph"/>
        <w:numPr>
          <w:ilvl w:val="1"/>
          <w:numId w:val="5"/>
        </w:numPr>
        <w:jc w:val="both"/>
      </w:pPr>
      <w:r>
        <w:t>Combien d’exemples sont nécessaires pour vérifier une théorie ?</w:t>
      </w:r>
    </w:p>
    <w:p w14:paraId="0C1E4199" w14:textId="77777777" w:rsidR="00F377DD" w:rsidRDefault="00F377DD" w:rsidP="00F377DD">
      <w:pPr>
        <w:jc w:val="both"/>
      </w:pPr>
      <w:r>
        <w:t>Un cas : Hiroshima</w:t>
      </w:r>
    </w:p>
    <w:p w14:paraId="7FC7525C" w14:textId="77777777" w:rsidR="00F377DD" w:rsidRDefault="00F377DD" w:rsidP="00F377DD">
      <w:pPr>
        <w:jc w:val="both"/>
      </w:pPr>
      <w:r>
        <w:t xml:space="preserve">Paramètres significatifs ? Expériences pertinentes pour confirmer une loi ? Jusqu’à quel point </w:t>
      </w:r>
      <w:proofErr w:type="spellStart"/>
      <w:r>
        <w:t>exp</w:t>
      </w:r>
      <w:proofErr w:type="spellEnd"/>
      <w:r>
        <w:t xml:space="preserve"> me permet de confirmer ?</w:t>
      </w:r>
    </w:p>
    <w:p w14:paraId="1CAF9414" w14:textId="77777777" w:rsidR="00F377DD" w:rsidRDefault="00F377DD" w:rsidP="00F377DD">
      <w:pPr>
        <w:jc w:val="both"/>
      </w:pPr>
    </w:p>
    <w:p w14:paraId="16D07219" w14:textId="77777777" w:rsidR="00F377DD" w:rsidRDefault="00F377DD" w:rsidP="00F377DD">
      <w:pPr>
        <w:jc w:val="both"/>
      </w:pPr>
    </w:p>
    <w:p w14:paraId="55B5F0B6" w14:textId="77777777" w:rsidR="00F377DD" w:rsidRDefault="00F377DD" w:rsidP="00F377DD">
      <w:pPr>
        <w:jc w:val="both"/>
      </w:pPr>
      <w:r>
        <w:t>Conclusion :</w:t>
      </w:r>
    </w:p>
    <w:p w14:paraId="3FE068D5" w14:textId="77777777" w:rsidR="00F377DD" w:rsidRDefault="00F377DD" w:rsidP="00F377DD">
      <w:pPr>
        <w:pStyle w:val="ListParagraph"/>
        <w:numPr>
          <w:ilvl w:val="0"/>
          <w:numId w:val="1"/>
        </w:numPr>
        <w:jc w:val="both"/>
      </w:pPr>
      <w:r>
        <w:t>Ne pas rejeter l’expérience</w:t>
      </w:r>
    </w:p>
    <w:p w14:paraId="1F2290BE" w14:textId="77777777" w:rsidR="00F377DD" w:rsidRDefault="00F377DD" w:rsidP="00F377DD">
      <w:pPr>
        <w:pStyle w:val="ListParagraph"/>
        <w:numPr>
          <w:ilvl w:val="0"/>
          <w:numId w:val="1"/>
        </w:numPr>
        <w:jc w:val="both"/>
      </w:pPr>
      <w:r>
        <w:t>Fonder la méthode scientifique sur l’expérience est insuffisant et illusoire</w:t>
      </w:r>
    </w:p>
    <w:p w14:paraId="0C1788F1" w14:textId="77777777" w:rsidR="00F377DD" w:rsidRDefault="00F377DD" w:rsidP="00F377DD">
      <w:pPr>
        <w:pStyle w:val="ListParagraph"/>
        <w:numPr>
          <w:ilvl w:val="0"/>
          <w:numId w:val="1"/>
        </w:numPr>
        <w:jc w:val="both"/>
      </w:pPr>
      <w:r>
        <w:t xml:space="preserve">Généraliser des phénomènes à partir de cas particuliers non possibles </w:t>
      </w:r>
    </w:p>
    <w:p w14:paraId="7DED36B3" w14:textId="77777777" w:rsidR="00F377DD" w:rsidRDefault="00F377DD" w:rsidP="00F377DD">
      <w:pPr>
        <w:pStyle w:val="ListParagraph"/>
        <w:numPr>
          <w:ilvl w:val="0"/>
          <w:numId w:val="1"/>
        </w:numPr>
        <w:jc w:val="both"/>
      </w:pPr>
      <w:r>
        <w:t xml:space="preserve">Mais, conditions suffisamment quelconques, génériques, observations suffisamment variées et pas de contre-exemples : reste valable. </w:t>
      </w:r>
    </w:p>
    <w:p w14:paraId="1058773A" w14:textId="77777777" w:rsidR="00F377DD" w:rsidRDefault="00F377DD" w:rsidP="00F377DD">
      <w:pPr>
        <w:pStyle w:val="ListParagraph"/>
        <w:numPr>
          <w:ilvl w:val="0"/>
          <w:numId w:val="3"/>
        </w:numPr>
        <w:jc w:val="both"/>
      </w:pPr>
      <w:r>
        <w:t>nécessaire mais non suffisant</w:t>
      </w:r>
    </w:p>
    <w:p w14:paraId="2CE2ABD6" w14:textId="77777777" w:rsidR="00F377DD" w:rsidRDefault="00F377DD" w:rsidP="00F377DD">
      <w:pPr>
        <w:pStyle w:val="ListParagraph"/>
        <w:numPr>
          <w:ilvl w:val="0"/>
          <w:numId w:val="1"/>
        </w:numPr>
        <w:jc w:val="both"/>
      </w:pPr>
      <w:r>
        <w:t>ce qui est scientifique n’est pas la loi tirée des expériences mais la démarche</w:t>
      </w:r>
    </w:p>
    <w:p w14:paraId="0EE6FA53" w14:textId="1987F78A" w:rsidR="00F377DD" w:rsidRPr="00314092" w:rsidRDefault="00F377DD" w:rsidP="00F377DD">
      <w:pPr>
        <w:pStyle w:val="ListParagraph"/>
        <w:numPr>
          <w:ilvl w:val="0"/>
          <w:numId w:val="1"/>
        </w:numPr>
        <w:jc w:val="both"/>
      </w:pPr>
      <w:r>
        <w:t xml:space="preserve">loi admise tant que pas de </w:t>
      </w:r>
      <w:bookmarkStart w:id="0" w:name="_GoBack"/>
      <w:bookmarkEnd w:id="0"/>
      <w:r w:rsidR="00B93C4F">
        <w:t>meilleure</w:t>
      </w:r>
      <w:r>
        <w:t xml:space="preserve"> loi et tant que l’intérêt persiste</w:t>
      </w:r>
    </w:p>
    <w:sectPr w:rsidR="00F377DD" w:rsidRPr="00314092" w:rsidSect="00C956D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30BC"/>
    <w:multiLevelType w:val="hybridMultilevel"/>
    <w:tmpl w:val="6A0CB992"/>
    <w:lvl w:ilvl="0" w:tplc="49A81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505E7"/>
    <w:multiLevelType w:val="hybridMultilevel"/>
    <w:tmpl w:val="FCD87464"/>
    <w:lvl w:ilvl="0" w:tplc="AB905292">
      <w:start w:val="1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14B7D"/>
    <w:multiLevelType w:val="hybridMultilevel"/>
    <w:tmpl w:val="BECAD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31043D"/>
    <w:multiLevelType w:val="hybridMultilevel"/>
    <w:tmpl w:val="62E8FB20"/>
    <w:lvl w:ilvl="0" w:tplc="852696C4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D32999"/>
    <w:multiLevelType w:val="hybridMultilevel"/>
    <w:tmpl w:val="29DC5E7C"/>
    <w:lvl w:ilvl="0" w:tplc="43186F5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19F"/>
    <w:rsid w:val="002959F8"/>
    <w:rsid w:val="00314092"/>
    <w:rsid w:val="003F2DA2"/>
    <w:rsid w:val="0056319F"/>
    <w:rsid w:val="00597897"/>
    <w:rsid w:val="0097072B"/>
    <w:rsid w:val="009F2E14"/>
    <w:rsid w:val="00B93C4F"/>
    <w:rsid w:val="00C956DA"/>
    <w:rsid w:val="00EF4EB4"/>
    <w:rsid w:val="00F3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0871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1796</Words>
  <Characters>10242</Characters>
  <Application>Microsoft Macintosh Word</Application>
  <DocSecurity>0</DocSecurity>
  <Lines>85</Lines>
  <Paragraphs>24</Paragraphs>
  <ScaleCrop>false</ScaleCrop>
  <Company/>
  <LinksUpToDate>false</LinksUpToDate>
  <CharactersWithSpaces>12014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Matias</dc:creator>
  <cp:keywords/>
  <dc:description/>
  <cp:lastModifiedBy>Elena Matias</cp:lastModifiedBy>
  <cp:revision>4</cp:revision>
  <dcterms:created xsi:type="dcterms:W3CDTF">2016-03-21T10:32:00Z</dcterms:created>
  <dcterms:modified xsi:type="dcterms:W3CDTF">2016-05-14T09:14:00Z</dcterms:modified>
</cp:coreProperties>
</file>